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A652" w14:textId="4F01F050" w:rsidR="0077770A" w:rsidRDefault="00000000" w:rsidP="00A86963">
      <w:pPr>
        <w:spacing w:after="0"/>
        <w:ind w:left="4254"/>
      </w:pPr>
      <w:r>
        <w:rPr>
          <w:rFonts w:ascii="Verdana" w:eastAsia="Verdana" w:hAnsi="Verdana" w:cs="Verdana"/>
          <w:sz w:val="36"/>
        </w:rPr>
        <w:t>Anamnézis</w:t>
      </w:r>
    </w:p>
    <w:tbl>
      <w:tblPr>
        <w:tblStyle w:val="TableGrid"/>
        <w:tblW w:w="9913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13"/>
      </w:tblGrid>
      <w:tr w:rsidR="0077770A" w:rsidRPr="000B3A59" w14:paraId="141BCF84" w14:textId="77777777" w:rsidTr="00B37AAC">
        <w:trPr>
          <w:trHeight w:val="303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7AB2" w14:textId="77777777" w:rsidR="0077770A" w:rsidRPr="000B3A59" w:rsidRDefault="00000000">
            <w:pPr>
              <w:spacing w:after="0"/>
              <w:rPr>
                <w:sz w:val="24"/>
              </w:rPr>
            </w:pPr>
            <w:r w:rsidRPr="000B3A59">
              <w:rPr>
                <w:sz w:val="24"/>
              </w:rPr>
              <w:t xml:space="preserve">Név: </w:t>
            </w:r>
          </w:p>
        </w:tc>
      </w:tr>
      <w:tr w:rsidR="0077770A" w:rsidRPr="000B3A59" w14:paraId="0AC62448" w14:textId="77777777" w:rsidTr="00B37AAC">
        <w:trPr>
          <w:trHeight w:val="30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AE0F" w14:textId="77777777" w:rsidR="0077770A" w:rsidRPr="000B3A59" w:rsidRDefault="00000000">
            <w:pPr>
              <w:spacing w:after="0"/>
              <w:rPr>
                <w:sz w:val="24"/>
              </w:rPr>
            </w:pPr>
            <w:r w:rsidRPr="000B3A59">
              <w:rPr>
                <w:sz w:val="24"/>
              </w:rPr>
              <w:t xml:space="preserve">Születési dátum: </w:t>
            </w:r>
          </w:p>
        </w:tc>
      </w:tr>
      <w:tr w:rsidR="0077770A" w:rsidRPr="000B3A59" w14:paraId="0C6702BD" w14:textId="77777777" w:rsidTr="00B37AAC">
        <w:trPr>
          <w:trHeight w:val="302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A5C9" w14:textId="77777777" w:rsidR="0077770A" w:rsidRPr="000B3A59" w:rsidRDefault="00595B75">
            <w:pPr>
              <w:spacing w:after="0"/>
              <w:rPr>
                <w:sz w:val="24"/>
              </w:rPr>
            </w:pPr>
            <w:r w:rsidRPr="000B3A59">
              <w:rPr>
                <w:sz w:val="24"/>
              </w:rPr>
              <w:t xml:space="preserve">Édesanya neve: </w:t>
            </w:r>
            <w:r w:rsidR="00000000" w:rsidRPr="000B3A59">
              <w:rPr>
                <w:sz w:val="24"/>
              </w:rPr>
              <w:t xml:space="preserve"> </w:t>
            </w:r>
          </w:p>
        </w:tc>
      </w:tr>
      <w:tr w:rsidR="00595B75" w:rsidRPr="000B3A59" w14:paraId="57C1CA2E" w14:textId="77777777" w:rsidTr="00B37AAC">
        <w:trPr>
          <w:trHeight w:val="857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9339" w14:textId="54EB43A7" w:rsidR="00595B75" w:rsidRPr="000B3A59" w:rsidRDefault="00595B75">
            <w:pPr>
              <w:spacing w:after="0"/>
              <w:rPr>
                <w:sz w:val="24"/>
              </w:rPr>
            </w:pPr>
            <w:r w:rsidRPr="000B3A59">
              <w:rPr>
                <w:sz w:val="24"/>
              </w:rPr>
              <w:t xml:space="preserve">Szülő elérhetőségei: </w:t>
            </w:r>
            <w:r w:rsidR="00F2480D" w:rsidRPr="000B3A59">
              <w:rPr>
                <w:sz w:val="24"/>
              </w:rPr>
              <w:t>lakcím:</w:t>
            </w:r>
          </w:p>
          <w:p w14:paraId="66E0C3BB" w14:textId="14DD516D" w:rsidR="00F2480D" w:rsidRPr="000B3A59" w:rsidRDefault="00F2480D">
            <w:pPr>
              <w:spacing w:after="0"/>
              <w:rPr>
                <w:sz w:val="24"/>
              </w:rPr>
            </w:pPr>
            <w:r w:rsidRPr="000B3A59">
              <w:rPr>
                <w:sz w:val="24"/>
              </w:rPr>
              <w:t xml:space="preserve">email </w:t>
            </w:r>
            <w:proofErr w:type="gramStart"/>
            <w:r w:rsidRPr="000B3A59">
              <w:rPr>
                <w:sz w:val="24"/>
              </w:rPr>
              <w:t xml:space="preserve">cím:   </w:t>
            </w:r>
            <w:proofErr w:type="gramEnd"/>
            <w:r w:rsidRPr="000B3A59">
              <w:rPr>
                <w:sz w:val="24"/>
              </w:rPr>
              <w:t xml:space="preserve">                                            </w:t>
            </w:r>
            <w:r w:rsidRPr="000B3A59">
              <w:rPr>
                <w:sz w:val="24"/>
              </w:rPr>
              <w:t>telefonszám:</w:t>
            </w:r>
          </w:p>
        </w:tc>
      </w:tr>
      <w:tr w:rsidR="0077770A" w:rsidRPr="000B3A59" w14:paraId="3BE84496" w14:textId="77777777" w:rsidTr="00B37AAC">
        <w:trPr>
          <w:trHeight w:val="302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1A1B" w14:textId="2305FFE3" w:rsidR="0077770A" w:rsidRPr="000B3A59" w:rsidRDefault="00595B75">
            <w:pPr>
              <w:spacing w:after="0"/>
              <w:rPr>
                <w:sz w:val="24"/>
              </w:rPr>
            </w:pPr>
            <w:r w:rsidRPr="000B3A59">
              <w:rPr>
                <w:sz w:val="24"/>
              </w:rPr>
              <w:t>Probléma rövid leírása (ami miatt kérik a vizsgálatot):</w:t>
            </w:r>
            <w:r w:rsidR="00000000" w:rsidRPr="000B3A59">
              <w:rPr>
                <w:sz w:val="24"/>
              </w:rPr>
              <w:t xml:space="preserve"> </w:t>
            </w:r>
          </w:p>
          <w:p w14:paraId="0DD45E05" w14:textId="77777777" w:rsidR="00595B75" w:rsidRPr="000B3A59" w:rsidRDefault="00595B75">
            <w:pPr>
              <w:spacing w:after="0"/>
              <w:rPr>
                <w:sz w:val="24"/>
              </w:rPr>
            </w:pPr>
          </w:p>
          <w:p w14:paraId="2727A1FC" w14:textId="77777777" w:rsidR="00595B75" w:rsidRPr="000B3A59" w:rsidRDefault="00595B75">
            <w:pPr>
              <w:spacing w:after="0"/>
              <w:rPr>
                <w:sz w:val="24"/>
              </w:rPr>
            </w:pPr>
          </w:p>
          <w:p w14:paraId="367E14EB" w14:textId="77777777" w:rsidR="00595B75" w:rsidRPr="000B3A59" w:rsidRDefault="00595B75">
            <w:pPr>
              <w:spacing w:after="0"/>
              <w:rPr>
                <w:sz w:val="24"/>
              </w:rPr>
            </w:pPr>
          </w:p>
          <w:p w14:paraId="1DF54314" w14:textId="77777777" w:rsidR="00595B75" w:rsidRPr="000B3A59" w:rsidRDefault="00595B75">
            <w:pPr>
              <w:spacing w:after="0"/>
              <w:rPr>
                <w:sz w:val="24"/>
              </w:rPr>
            </w:pPr>
          </w:p>
          <w:p w14:paraId="651B2995" w14:textId="77777777" w:rsidR="00595B75" w:rsidRPr="000B3A59" w:rsidRDefault="00595B75">
            <w:pPr>
              <w:spacing w:after="0"/>
              <w:rPr>
                <w:sz w:val="24"/>
              </w:rPr>
            </w:pPr>
          </w:p>
          <w:p w14:paraId="5E1738BB" w14:textId="77777777" w:rsidR="00595B75" w:rsidRPr="000B3A59" w:rsidRDefault="00595B75">
            <w:pPr>
              <w:spacing w:after="0"/>
              <w:rPr>
                <w:sz w:val="24"/>
              </w:rPr>
            </w:pPr>
          </w:p>
        </w:tc>
      </w:tr>
    </w:tbl>
    <w:p w14:paraId="589C027C" w14:textId="77777777" w:rsidR="0077770A" w:rsidRDefault="00000000">
      <w:pPr>
        <w:spacing w:after="1"/>
      </w:pPr>
      <w:r>
        <w:rPr>
          <w:sz w:val="36"/>
        </w:rPr>
        <w:t xml:space="preserve"> </w:t>
      </w:r>
    </w:p>
    <w:p w14:paraId="3DC54E1A" w14:textId="29875FF4" w:rsidR="00B12621" w:rsidRDefault="00B12621" w:rsidP="003F5FE0">
      <w:pPr>
        <w:rPr>
          <w:sz w:val="32"/>
          <w:szCs w:val="32"/>
          <w:lang w:bidi="ar-SA"/>
        </w:rPr>
      </w:pPr>
      <w:r>
        <w:rPr>
          <w:sz w:val="32"/>
          <w:szCs w:val="32"/>
          <w:lang w:bidi="ar-SA"/>
        </w:rPr>
        <w:t>Személyes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3504"/>
        <w:gridCol w:w="4009"/>
      </w:tblGrid>
      <w:tr w:rsidR="00D76B7D" w:rsidRPr="000B3A59" w14:paraId="163313FE" w14:textId="77777777" w:rsidTr="00B37AAC">
        <w:tc>
          <w:tcPr>
            <w:tcW w:w="2405" w:type="dxa"/>
          </w:tcPr>
          <w:p w14:paraId="3457E722" w14:textId="77777777" w:rsidR="00D76B7D" w:rsidRPr="000B3A59" w:rsidRDefault="00D76B7D" w:rsidP="003F5FE0">
            <w:pPr>
              <w:rPr>
                <w:sz w:val="24"/>
                <w:lang w:bidi="ar-SA"/>
              </w:rPr>
            </w:pPr>
          </w:p>
        </w:tc>
        <w:tc>
          <w:tcPr>
            <w:tcW w:w="3504" w:type="dxa"/>
          </w:tcPr>
          <w:p w14:paraId="2B4ABFF8" w14:textId="46BDD657" w:rsidR="00D76B7D" w:rsidRPr="000B3A59" w:rsidRDefault="00B721DA" w:rsidP="003F5FE0">
            <w:pPr>
              <w:rPr>
                <w:sz w:val="24"/>
                <w:lang w:bidi="ar-SA"/>
              </w:rPr>
            </w:pPr>
            <w:r w:rsidRPr="000B3A59">
              <w:rPr>
                <w:sz w:val="24"/>
                <w:lang w:bidi="ar-SA"/>
              </w:rPr>
              <w:t>Édesapa</w:t>
            </w:r>
          </w:p>
        </w:tc>
        <w:tc>
          <w:tcPr>
            <w:tcW w:w="4009" w:type="dxa"/>
          </w:tcPr>
          <w:p w14:paraId="6DB364E8" w14:textId="7BB71879" w:rsidR="00D76B7D" w:rsidRPr="000B3A59" w:rsidRDefault="00B721DA" w:rsidP="003F5FE0">
            <w:pPr>
              <w:rPr>
                <w:sz w:val="24"/>
                <w:lang w:bidi="ar-SA"/>
              </w:rPr>
            </w:pPr>
            <w:r w:rsidRPr="000B3A59">
              <w:rPr>
                <w:sz w:val="24"/>
                <w:lang w:bidi="ar-SA"/>
              </w:rPr>
              <w:t>É</w:t>
            </w:r>
            <w:r w:rsidR="00544632" w:rsidRPr="000B3A59">
              <w:rPr>
                <w:sz w:val="24"/>
                <w:lang w:bidi="ar-SA"/>
              </w:rPr>
              <w:t>desanya</w:t>
            </w:r>
          </w:p>
        </w:tc>
      </w:tr>
      <w:tr w:rsidR="00D76B7D" w:rsidRPr="000B3A59" w14:paraId="31FF05FF" w14:textId="77777777" w:rsidTr="00B37AAC">
        <w:tc>
          <w:tcPr>
            <w:tcW w:w="2405" w:type="dxa"/>
          </w:tcPr>
          <w:p w14:paraId="4092A68E" w14:textId="7005DC78" w:rsidR="00D76B7D" w:rsidRPr="000B3A59" w:rsidRDefault="00A65250" w:rsidP="003F5FE0">
            <w:pPr>
              <w:rPr>
                <w:sz w:val="24"/>
                <w:lang w:bidi="ar-SA"/>
              </w:rPr>
            </w:pPr>
            <w:r w:rsidRPr="000B3A59">
              <w:rPr>
                <w:sz w:val="24"/>
                <w:lang w:bidi="ar-SA"/>
              </w:rPr>
              <w:t>Életkor</w:t>
            </w:r>
            <w:r w:rsidR="00792F03" w:rsidRPr="000B3A59">
              <w:rPr>
                <w:sz w:val="24"/>
                <w:lang w:bidi="ar-SA"/>
              </w:rPr>
              <w:t>:</w:t>
            </w:r>
          </w:p>
        </w:tc>
        <w:tc>
          <w:tcPr>
            <w:tcW w:w="3504" w:type="dxa"/>
          </w:tcPr>
          <w:p w14:paraId="550C60AA" w14:textId="77777777" w:rsidR="00D76B7D" w:rsidRPr="000B3A59" w:rsidRDefault="00D76B7D" w:rsidP="003F5FE0">
            <w:pPr>
              <w:rPr>
                <w:sz w:val="24"/>
                <w:lang w:bidi="ar-SA"/>
              </w:rPr>
            </w:pPr>
          </w:p>
        </w:tc>
        <w:tc>
          <w:tcPr>
            <w:tcW w:w="4009" w:type="dxa"/>
          </w:tcPr>
          <w:p w14:paraId="56E533BF" w14:textId="77777777" w:rsidR="00D76B7D" w:rsidRPr="000B3A59" w:rsidRDefault="00D76B7D" w:rsidP="003F5FE0">
            <w:pPr>
              <w:rPr>
                <w:sz w:val="24"/>
                <w:lang w:bidi="ar-SA"/>
              </w:rPr>
            </w:pPr>
          </w:p>
        </w:tc>
      </w:tr>
      <w:tr w:rsidR="00D76B7D" w:rsidRPr="000B3A59" w14:paraId="1D3B9B77" w14:textId="77777777" w:rsidTr="00B37AAC">
        <w:tc>
          <w:tcPr>
            <w:tcW w:w="2405" w:type="dxa"/>
          </w:tcPr>
          <w:p w14:paraId="1F95D8C9" w14:textId="61BCCFE0" w:rsidR="00D76B7D" w:rsidRPr="000B3A59" w:rsidRDefault="00A65250" w:rsidP="003F5FE0">
            <w:pPr>
              <w:rPr>
                <w:sz w:val="24"/>
                <w:lang w:bidi="ar-SA"/>
              </w:rPr>
            </w:pPr>
            <w:r w:rsidRPr="000B3A59">
              <w:rPr>
                <w:sz w:val="24"/>
                <w:lang w:bidi="ar-SA"/>
              </w:rPr>
              <w:t>Foglalkozás</w:t>
            </w:r>
            <w:r w:rsidR="006C60B6" w:rsidRPr="000B3A59">
              <w:rPr>
                <w:sz w:val="24"/>
                <w:lang w:bidi="ar-SA"/>
              </w:rPr>
              <w:t>, iskolai végzettség</w:t>
            </w:r>
            <w:r w:rsidR="00792F03" w:rsidRPr="000B3A59">
              <w:rPr>
                <w:sz w:val="24"/>
                <w:lang w:bidi="ar-SA"/>
              </w:rPr>
              <w:t>:</w:t>
            </w:r>
          </w:p>
        </w:tc>
        <w:tc>
          <w:tcPr>
            <w:tcW w:w="3504" w:type="dxa"/>
          </w:tcPr>
          <w:p w14:paraId="52AA65FE" w14:textId="77777777" w:rsidR="00D76B7D" w:rsidRPr="000B3A59" w:rsidRDefault="00D76B7D" w:rsidP="003F5FE0">
            <w:pPr>
              <w:rPr>
                <w:sz w:val="24"/>
                <w:lang w:bidi="ar-SA"/>
              </w:rPr>
            </w:pPr>
          </w:p>
        </w:tc>
        <w:tc>
          <w:tcPr>
            <w:tcW w:w="4009" w:type="dxa"/>
          </w:tcPr>
          <w:p w14:paraId="6E17AC58" w14:textId="77777777" w:rsidR="00D76B7D" w:rsidRPr="000B3A59" w:rsidRDefault="00D76B7D" w:rsidP="003F5FE0">
            <w:pPr>
              <w:rPr>
                <w:sz w:val="24"/>
                <w:lang w:bidi="ar-SA"/>
              </w:rPr>
            </w:pPr>
          </w:p>
        </w:tc>
      </w:tr>
      <w:tr w:rsidR="00792F03" w:rsidRPr="000B3A59" w14:paraId="75B5F755" w14:textId="77777777" w:rsidTr="00B37AAC">
        <w:tc>
          <w:tcPr>
            <w:tcW w:w="2405" w:type="dxa"/>
          </w:tcPr>
          <w:p w14:paraId="12C7E280" w14:textId="79F9772F" w:rsidR="00792F03" w:rsidRPr="000B3A59" w:rsidRDefault="00792F03" w:rsidP="003F5FE0">
            <w:pPr>
              <w:rPr>
                <w:sz w:val="24"/>
                <w:lang w:bidi="ar-SA"/>
              </w:rPr>
            </w:pPr>
            <w:r w:rsidRPr="000B3A59">
              <w:rPr>
                <w:sz w:val="24"/>
                <w:lang w:bidi="ar-SA"/>
              </w:rPr>
              <w:t>Testvérek:</w:t>
            </w:r>
          </w:p>
        </w:tc>
        <w:tc>
          <w:tcPr>
            <w:tcW w:w="7513" w:type="dxa"/>
            <w:gridSpan w:val="2"/>
          </w:tcPr>
          <w:p w14:paraId="1FA41B3F" w14:textId="77777777" w:rsidR="00792F03" w:rsidRPr="000B3A59" w:rsidRDefault="00792F03" w:rsidP="003F5FE0">
            <w:pPr>
              <w:rPr>
                <w:sz w:val="24"/>
                <w:lang w:bidi="ar-SA"/>
              </w:rPr>
            </w:pPr>
          </w:p>
        </w:tc>
      </w:tr>
      <w:tr w:rsidR="00792F03" w:rsidRPr="000B3A59" w14:paraId="0E7D6913" w14:textId="77777777" w:rsidTr="00B37AAC">
        <w:tc>
          <w:tcPr>
            <w:tcW w:w="2405" w:type="dxa"/>
          </w:tcPr>
          <w:p w14:paraId="60DE619A" w14:textId="50A02EBD" w:rsidR="00792F03" w:rsidRPr="000B3A59" w:rsidRDefault="00792F03" w:rsidP="003F5FE0">
            <w:pPr>
              <w:rPr>
                <w:sz w:val="24"/>
                <w:lang w:bidi="ar-SA"/>
              </w:rPr>
            </w:pPr>
            <w:r w:rsidRPr="000B3A59">
              <w:rPr>
                <w:sz w:val="24"/>
                <w:lang w:bidi="ar-SA"/>
              </w:rPr>
              <w:t>Családszerkezet</w:t>
            </w:r>
            <w:r w:rsidR="00533A22" w:rsidRPr="000B3A59">
              <w:rPr>
                <w:sz w:val="24"/>
                <w:lang w:bidi="ar-SA"/>
              </w:rPr>
              <w:t xml:space="preserve">: </w:t>
            </w:r>
            <w:r w:rsidRPr="000B3A59">
              <w:rPr>
                <w:sz w:val="24"/>
                <w:lang w:bidi="ar-SA"/>
              </w:rPr>
              <w:t>(</w:t>
            </w:r>
            <w:r w:rsidRPr="000B3A59">
              <w:rPr>
                <w:szCs w:val="22"/>
                <w:lang w:bidi="ar-SA"/>
              </w:rPr>
              <w:t>Hányan élnek egy háztartásban, milyen típusú házban/lakásban</w:t>
            </w:r>
            <w:r w:rsidR="00F825AF" w:rsidRPr="000B3A59">
              <w:rPr>
                <w:szCs w:val="22"/>
                <w:lang w:bidi="ar-SA"/>
              </w:rPr>
              <w:t>, szülők együtt vagy külön élnek</w:t>
            </w:r>
            <w:r w:rsidRPr="000B3A59">
              <w:rPr>
                <w:szCs w:val="22"/>
                <w:lang w:bidi="ar-SA"/>
              </w:rPr>
              <w:t>)</w:t>
            </w:r>
          </w:p>
        </w:tc>
        <w:tc>
          <w:tcPr>
            <w:tcW w:w="7513" w:type="dxa"/>
            <w:gridSpan w:val="2"/>
          </w:tcPr>
          <w:p w14:paraId="69521F08" w14:textId="77777777" w:rsidR="00792F03" w:rsidRPr="000B3A59" w:rsidRDefault="00792F03" w:rsidP="003F5FE0">
            <w:pPr>
              <w:rPr>
                <w:sz w:val="24"/>
                <w:lang w:bidi="ar-SA"/>
              </w:rPr>
            </w:pPr>
          </w:p>
        </w:tc>
      </w:tr>
    </w:tbl>
    <w:p w14:paraId="3A225412" w14:textId="77777777" w:rsidR="00B12621" w:rsidRPr="00B12621" w:rsidRDefault="00B12621" w:rsidP="003F5FE0">
      <w:pPr>
        <w:rPr>
          <w:sz w:val="32"/>
          <w:szCs w:val="32"/>
          <w:lang w:bidi="ar-SA"/>
        </w:rPr>
      </w:pPr>
    </w:p>
    <w:p w14:paraId="210CF628" w14:textId="3A023BCC" w:rsidR="00B12621" w:rsidRPr="001A3C25" w:rsidRDefault="00FA62A9" w:rsidP="001A3C25">
      <w:pPr>
        <w:pStyle w:val="Cmsor1"/>
        <w:numPr>
          <w:ilvl w:val="0"/>
          <w:numId w:val="0"/>
        </w:numPr>
        <w:ind w:left="-5"/>
      </w:pPr>
      <w:r>
        <w:t xml:space="preserve">1.Személyes történet </w:t>
      </w:r>
    </w:p>
    <w:p w14:paraId="61749524" w14:textId="2DEF4E5F" w:rsidR="0077770A" w:rsidRDefault="00B12621">
      <w:pPr>
        <w:spacing w:after="0"/>
        <w:ind w:left="-5" w:hanging="10"/>
      </w:pPr>
      <w:r>
        <w:rPr>
          <w:sz w:val="32"/>
        </w:rPr>
        <w:t>1.</w:t>
      </w:r>
      <w:r w:rsidR="008D5AD4">
        <w:rPr>
          <w:sz w:val="32"/>
        </w:rPr>
        <w:t>1</w:t>
      </w:r>
      <w:r w:rsidR="00000000">
        <w:rPr>
          <w:sz w:val="32"/>
        </w:rPr>
        <w:t xml:space="preserve"> </w:t>
      </w:r>
      <w:r w:rsidR="000E13AC">
        <w:rPr>
          <w:sz w:val="32"/>
        </w:rPr>
        <w:t>Terhesség időszaka</w:t>
      </w:r>
    </w:p>
    <w:tbl>
      <w:tblPr>
        <w:tblStyle w:val="TableGrid"/>
        <w:tblW w:w="10196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  <w:gridCol w:w="5245"/>
        <w:gridCol w:w="141"/>
      </w:tblGrid>
      <w:tr w:rsidR="00B661D9" w14:paraId="34A93EBF" w14:textId="77777777" w:rsidTr="00B37AAC">
        <w:trPr>
          <w:gridAfter w:val="1"/>
          <w:wAfter w:w="141" w:type="dxa"/>
          <w:trHeight w:val="851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5D85" w14:textId="0EE7C51D" w:rsidR="00B661D9" w:rsidRDefault="001E6258">
            <w:pPr>
              <w:spacing w:after="0"/>
            </w:pPr>
            <w:r>
              <w:t>Hányadik terhességből</w:t>
            </w:r>
            <w:r w:rsidR="002D6DCD">
              <w:t xml:space="preserve"> hányadik gyermek: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1EE3" w14:textId="5C71BD62" w:rsidR="00B661D9" w:rsidRDefault="00851C33">
            <w:pPr>
              <w:spacing w:after="0"/>
            </w:pPr>
            <w:r>
              <w:t>Terhesség alatt</w:t>
            </w:r>
            <w:r w:rsidR="00EA5311">
              <w:t xml:space="preserve">i </w:t>
            </w:r>
            <w:r>
              <w:t>fizikai trauma:</w:t>
            </w:r>
          </w:p>
        </w:tc>
      </w:tr>
      <w:tr w:rsidR="00B661D9" w14:paraId="11822336" w14:textId="77777777" w:rsidTr="00B37AAC">
        <w:trPr>
          <w:gridAfter w:val="1"/>
          <w:wAfter w:w="141" w:type="dxa"/>
          <w:trHeight w:val="851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88E" w14:textId="0D7BB8ED" w:rsidR="00B661D9" w:rsidRDefault="002D6DCD">
            <w:pPr>
              <w:spacing w:after="0"/>
            </w:pPr>
            <w:r>
              <w:t>Orvosi gondozást igénylő betegség</w:t>
            </w:r>
            <w:r w:rsidR="00C329C3">
              <w:t xml:space="preserve"> a terhesség alatt</w:t>
            </w:r>
            <w:r>
              <w:t xml:space="preserve">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F324" w14:textId="5E721484" w:rsidR="00B661D9" w:rsidRDefault="00851C33">
            <w:pPr>
              <w:spacing w:after="0"/>
            </w:pPr>
            <w:r>
              <w:t>Terhesség alatt</w:t>
            </w:r>
            <w:r w:rsidR="00C329C3">
              <w:t>i</w:t>
            </w:r>
            <w:r w:rsidR="001C6A24">
              <w:t xml:space="preserve"> kémiai károsító hatás: </w:t>
            </w:r>
          </w:p>
        </w:tc>
      </w:tr>
      <w:tr w:rsidR="00B661D9" w14:paraId="34342D8E" w14:textId="77777777" w:rsidTr="00B37AAC">
        <w:trPr>
          <w:trHeight w:val="851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9307" w14:textId="57E46043" w:rsidR="00B661D9" w:rsidRDefault="006A3EE8">
            <w:pPr>
              <w:spacing w:after="0"/>
            </w:pPr>
            <w:r>
              <w:lastRenderedPageBreak/>
              <w:t xml:space="preserve">Terhesség alatti pszichés trauma: 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E502" w14:textId="0C7382B6" w:rsidR="00B661D9" w:rsidRDefault="00537366">
            <w:pPr>
              <w:spacing w:after="0"/>
            </w:pPr>
            <w:r>
              <w:t>Terhesség lefolyása</w:t>
            </w:r>
            <w:r w:rsidR="00C329C3">
              <w:t xml:space="preserve"> (</w:t>
            </w:r>
            <w:r w:rsidR="00FB69AF">
              <w:t>normál, veszélyez</w:t>
            </w:r>
            <w:r w:rsidR="00986731">
              <w:t>te</w:t>
            </w:r>
            <w:r w:rsidR="00FB69AF">
              <w:t>tett)</w:t>
            </w:r>
            <w:r>
              <w:t xml:space="preserve">: </w:t>
            </w:r>
          </w:p>
        </w:tc>
      </w:tr>
    </w:tbl>
    <w:p w14:paraId="54D8A8E5" w14:textId="77777777" w:rsidR="002E7187" w:rsidRDefault="002E7187">
      <w:pPr>
        <w:spacing w:after="118"/>
        <w:rPr>
          <w:sz w:val="36"/>
        </w:rPr>
      </w:pPr>
    </w:p>
    <w:p w14:paraId="595364FB" w14:textId="7C86A79A" w:rsidR="00A33A30" w:rsidRDefault="00A33A30">
      <w:pPr>
        <w:spacing w:after="118"/>
        <w:rPr>
          <w:sz w:val="36"/>
        </w:rPr>
      </w:pPr>
      <w:r>
        <w:rPr>
          <w:sz w:val="36"/>
        </w:rPr>
        <w:t>1.2. Születés időszaka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4"/>
        <w:gridCol w:w="5084"/>
      </w:tblGrid>
      <w:tr w:rsidR="00B72336" w:rsidRPr="002D31F1" w14:paraId="7007E212" w14:textId="77777777" w:rsidTr="00C55D5A">
        <w:tc>
          <w:tcPr>
            <w:tcW w:w="10168" w:type="dxa"/>
            <w:gridSpan w:val="2"/>
          </w:tcPr>
          <w:p w14:paraId="5336E00C" w14:textId="2B1E3101" w:rsidR="00795E2B" w:rsidRPr="002D31F1" w:rsidRDefault="00B72336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 xml:space="preserve">Szülés </w:t>
            </w:r>
            <w:proofErr w:type="gramStart"/>
            <w:r w:rsidRPr="002D31F1">
              <w:rPr>
                <w:sz w:val="24"/>
              </w:rPr>
              <w:t>körülményei</w:t>
            </w:r>
            <w:r w:rsidR="001F7CDE">
              <w:rPr>
                <w:sz w:val="24"/>
              </w:rPr>
              <w:t>(</w:t>
            </w:r>
            <w:proofErr w:type="gramEnd"/>
            <w:r w:rsidR="001F7CDE">
              <w:rPr>
                <w:sz w:val="24"/>
              </w:rPr>
              <w:t>a megfelelőt húzza alá)</w:t>
            </w:r>
            <w:r w:rsidRPr="002D31F1">
              <w:rPr>
                <w:sz w:val="24"/>
              </w:rPr>
              <w:t xml:space="preserve">: </w:t>
            </w:r>
          </w:p>
          <w:p w14:paraId="3BC422E3" w14:textId="2B9F6E73" w:rsidR="00DE0D0C" w:rsidRPr="002D31F1" w:rsidRDefault="0035052E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 xml:space="preserve">spontán szülés   </w:t>
            </w:r>
            <w:r w:rsidR="00DE0D0C" w:rsidRPr="002D31F1">
              <w:rPr>
                <w:sz w:val="24"/>
              </w:rPr>
              <w:t xml:space="preserve">     </w:t>
            </w:r>
            <w:r w:rsidRPr="002D31F1">
              <w:rPr>
                <w:sz w:val="24"/>
              </w:rPr>
              <w:t xml:space="preserve"> indított szülés  </w:t>
            </w:r>
            <w:r w:rsidR="00DE0D0C" w:rsidRPr="002D31F1">
              <w:rPr>
                <w:sz w:val="24"/>
              </w:rPr>
              <w:t xml:space="preserve">    </w:t>
            </w:r>
            <w:r w:rsidRPr="002D31F1">
              <w:rPr>
                <w:sz w:val="24"/>
              </w:rPr>
              <w:t xml:space="preserve">   </w:t>
            </w:r>
            <w:r w:rsidR="00C86E93" w:rsidRPr="002D31F1">
              <w:rPr>
                <w:sz w:val="24"/>
              </w:rPr>
              <w:t xml:space="preserve">császármetszés    </w:t>
            </w:r>
            <w:r w:rsidR="00DE0D0C" w:rsidRPr="002D31F1">
              <w:rPr>
                <w:sz w:val="24"/>
              </w:rPr>
              <w:t xml:space="preserve">     </w:t>
            </w:r>
            <w:r w:rsidR="00C86E93" w:rsidRPr="002D31F1">
              <w:rPr>
                <w:sz w:val="24"/>
              </w:rPr>
              <w:t xml:space="preserve"> farfekvéses</w:t>
            </w:r>
            <w:r w:rsidRPr="002D31F1">
              <w:rPr>
                <w:sz w:val="24"/>
              </w:rPr>
              <w:t xml:space="preserve">  </w:t>
            </w:r>
            <w:r w:rsidR="00C86E93" w:rsidRPr="002D31F1">
              <w:rPr>
                <w:sz w:val="24"/>
              </w:rPr>
              <w:t xml:space="preserve">  </w:t>
            </w:r>
            <w:r w:rsidR="00DE0D0C" w:rsidRPr="002D31F1">
              <w:rPr>
                <w:sz w:val="24"/>
              </w:rPr>
              <w:t xml:space="preserve">     </w:t>
            </w:r>
            <w:r w:rsidR="00C86E93" w:rsidRPr="002D31F1">
              <w:rPr>
                <w:sz w:val="24"/>
              </w:rPr>
              <w:t>köldökzsinór probléma</w:t>
            </w:r>
            <w:r w:rsidR="00795E2B" w:rsidRPr="002D31F1">
              <w:rPr>
                <w:sz w:val="24"/>
              </w:rPr>
              <w:t xml:space="preserve">  </w:t>
            </w:r>
          </w:p>
          <w:p w14:paraId="39EA63EA" w14:textId="5689045C" w:rsidR="00795E2B" w:rsidRPr="002D31F1" w:rsidRDefault="00795E2B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 xml:space="preserve"> egyéb: </w:t>
            </w:r>
          </w:p>
        </w:tc>
      </w:tr>
      <w:tr w:rsidR="00A33A30" w:rsidRPr="002D31F1" w14:paraId="0A88FD65" w14:textId="77777777">
        <w:tc>
          <w:tcPr>
            <w:tcW w:w="5084" w:type="dxa"/>
          </w:tcPr>
          <w:p w14:paraId="7978B31D" w14:textId="460D7ABC" w:rsidR="00A33A30" w:rsidRPr="002D31F1" w:rsidRDefault="004E5F53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 xml:space="preserve">Vajúdás hossza: </w:t>
            </w:r>
          </w:p>
        </w:tc>
        <w:tc>
          <w:tcPr>
            <w:tcW w:w="5084" w:type="dxa"/>
          </w:tcPr>
          <w:p w14:paraId="267C5300" w14:textId="5287C7F6" w:rsidR="00A33A30" w:rsidRPr="002D31F1" w:rsidRDefault="004E5F53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 xml:space="preserve">Kitolási szakasz hossza: </w:t>
            </w:r>
          </w:p>
        </w:tc>
      </w:tr>
      <w:tr w:rsidR="00D87B50" w:rsidRPr="002D31F1" w14:paraId="4100CE79" w14:textId="77777777" w:rsidTr="009229DC">
        <w:tc>
          <w:tcPr>
            <w:tcW w:w="10168" w:type="dxa"/>
            <w:gridSpan w:val="2"/>
          </w:tcPr>
          <w:p w14:paraId="33DCD9D6" w14:textId="70333A03" w:rsidR="00D87B50" w:rsidRPr="002D31F1" w:rsidRDefault="00D87B50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>Szülés közbeni beavatkozások</w:t>
            </w:r>
            <w:r w:rsidR="004F597F" w:rsidRPr="002D31F1">
              <w:rPr>
                <w:sz w:val="24"/>
              </w:rPr>
              <w:t xml:space="preserve"> (</w:t>
            </w:r>
            <w:r w:rsidR="00E052D9" w:rsidRPr="002D31F1">
              <w:rPr>
                <w:sz w:val="24"/>
              </w:rPr>
              <w:t>fogó, v</w:t>
            </w:r>
            <w:r w:rsidR="00DE0D0C" w:rsidRPr="002D31F1">
              <w:rPr>
                <w:sz w:val="24"/>
              </w:rPr>
              <w:t>ák</w:t>
            </w:r>
            <w:r w:rsidR="00E052D9" w:rsidRPr="002D31F1">
              <w:rPr>
                <w:sz w:val="24"/>
              </w:rPr>
              <w:t xml:space="preserve">uum, hasprés, </w:t>
            </w:r>
            <w:r w:rsidR="00DE0D0C" w:rsidRPr="002D31F1">
              <w:rPr>
                <w:sz w:val="24"/>
              </w:rPr>
              <w:t>gátmetszés):</w:t>
            </w:r>
          </w:p>
          <w:p w14:paraId="43C6E9B6" w14:textId="52A9E0B0" w:rsidR="00D87B50" w:rsidRPr="002D31F1" w:rsidRDefault="00D87B50">
            <w:pPr>
              <w:spacing w:after="118"/>
              <w:rPr>
                <w:sz w:val="24"/>
              </w:rPr>
            </w:pPr>
          </w:p>
        </w:tc>
      </w:tr>
      <w:tr w:rsidR="00A33A30" w:rsidRPr="002D31F1" w14:paraId="29DB4623" w14:textId="77777777">
        <w:tc>
          <w:tcPr>
            <w:tcW w:w="5084" w:type="dxa"/>
          </w:tcPr>
          <w:p w14:paraId="56FDCC40" w14:textId="428F9A7C" w:rsidR="00A33A30" w:rsidRPr="002D31F1" w:rsidRDefault="00835D30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>Szület</w:t>
            </w:r>
            <w:r w:rsidR="004C7A12" w:rsidRPr="002D31F1">
              <w:rPr>
                <w:sz w:val="24"/>
              </w:rPr>
              <w:t xml:space="preserve">ési súly: </w:t>
            </w:r>
          </w:p>
        </w:tc>
        <w:tc>
          <w:tcPr>
            <w:tcW w:w="5084" w:type="dxa"/>
          </w:tcPr>
          <w:p w14:paraId="61919A59" w14:textId="183B7A8D" w:rsidR="00A33A30" w:rsidRPr="002D31F1" w:rsidRDefault="004C7A12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>Születési hossz:</w:t>
            </w:r>
          </w:p>
        </w:tc>
      </w:tr>
      <w:tr w:rsidR="00A33A30" w:rsidRPr="002D31F1" w14:paraId="4381A7CA" w14:textId="77777777">
        <w:tc>
          <w:tcPr>
            <w:tcW w:w="5084" w:type="dxa"/>
          </w:tcPr>
          <w:p w14:paraId="5C1E8594" w14:textId="619ABE18" w:rsidR="00A33A30" w:rsidRPr="002D31F1" w:rsidRDefault="00635DD5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 xml:space="preserve">Fejkörfogat: </w:t>
            </w:r>
          </w:p>
        </w:tc>
        <w:tc>
          <w:tcPr>
            <w:tcW w:w="5084" w:type="dxa"/>
          </w:tcPr>
          <w:p w14:paraId="19F768F1" w14:textId="38EC1B57" w:rsidR="00A33A30" w:rsidRPr="002D31F1" w:rsidRDefault="00635DD5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 xml:space="preserve">Apgar </w:t>
            </w:r>
            <w:r w:rsidR="00A46952" w:rsidRPr="002D31F1">
              <w:rPr>
                <w:sz w:val="24"/>
              </w:rPr>
              <w:t xml:space="preserve">érték: </w:t>
            </w:r>
            <w:r w:rsidR="006821F3">
              <w:rPr>
                <w:sz w:val="24"/>
              </w:rPr>
              <w:t>______</w:t>
            </w:r>
            <w:r w:rsidR="00A46952" w:rsidRPr="002D31F1">
              <w:rPr>
                <w:sz w:val="24"/>
              </w:rPr>
              <w:t xml:space="preserve"> </w:t>
            </w:r>
            <w:r w:rsidR="006821F3">
              <w:rPr>
                <w:sz w:val="24"/>
              </w:rPr>
              <w:t>/_______</w:t>
            </w:r>
          </w:p>
        </w:tc>
      </w:tr>
      <w:tr w:rsidR="00635DD5" w:rsidRPr="002D31F1" w14:paraId="65C168AE" w14:textId="77777777" w:rsidTr="00862671">
        <w:tc>
          <w:tcPr>
            <w:tcW w:w="10168" w:type="dxa"/>
            <w:gridSpan w:val="2"/>
          </w:tcPr>
          <w:p w14:paraId="7582C78D" w14:textId="1BA17D05" w:rsidR="00635DD5" w:rsidRPr="002D31F1" w:rsidRDefault="00C150C8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 xml:space="preserve">Az Ön gyermekére </w:t>
            </w:r>
            <w:r w:rsidR="003F5CEA" w:rsidRPr="002D31F1">
              <w:rPr>
                <w:sz w:val="24"/>
              </w:rPr>
              <w:t>születéskor mely megállapítások voltak jellemzőek</w:t>
            </w:r>
            <w:r w:rsidR="0005242C">
              <w:rPr>
                <w:sz w:val="24"/>
              </w:rPr>
              <w:t>, kérem húzza alá</w:t>
            </w:r>
            <w:r w:rsidR="003F5CEA" w:rsidRPr="002D31F1">
              <w:rPr>
                <w:sz w:val="24"/>
              </w:rPr>
              <w:t xml:space="preserve">: </w:t>
            </w:r>
          </w:p>
          <w:p w14:paraId="51EE18BD" w14:textId="5BCEEB7F" w:rsidR="003F5CEA" w:rsidRPr="002D31F1" w:rsidRDefault="005F0F3B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>nem sírt fel azonnal</w:t>
            </w:r>
            <w:r w:rsidR="0075301F" w:rsidRPr="002D31F1">
              <w:rPr>
                <w:sz w:val="24"/>
              </w:rPr>
              <w:t xml:space="preserve">  </w:t>
            </w:r>
            <w:r w:rsidRPr="002D31F1">
              <w:rPr>
                <w:sz w:val="24"/>
              </w:rPr>
              <w:t xml:space="preserve">   </w:t>
            </w:r>
            <w:r w:rsidR="00C37EA6" w:rsidRPr="002D31F1">
              <w:rPr>
                <w:sz w:val="24"/>
              </w:rPr>
              <w:t xml:space="preserve">      </w:t>
            </w:r>
            <w:r w:rsidRPr="002D31F1">
              <w:rPr>
                <w:sz w:val="24"/>
              </w:rPr>
              <w:t xml:space="preserve">  </w:t>
            </w:r>
            <w:r w:rsidR="00C12918" w:rsidRPr="002D31F1">
              <w:rPr>
                <w:sz w:val="24"/>
              </w:rPr>
              <w:t>azonnal felsírt</w:t>
            </w:r>
            <w:r w:rsidR="0075301F" w:rsidRPr="002D31F1">
              <w:rPr>
                <w:sz w:val="24"/>
              </w:rPr>
              <w:t xml:space="preserve">    </w:t>
            </w:r>
            <w:r w:rsidR="00C12918" w:rsidRPr="002D31F1">
              <w:rPr>
                <w:sz w:val="24"/>
              </w:rPr>
              <w:t xml:space="preserve">  </w:t>
            </w:r>
            <w:r w:rsidR="00C37EA6" w:rsidRPr="002D31F1">
              <w:rPr>
                <w:sz w:val="24"/>
              </w:rPr>
              <w:t xml:space="preserve">    </w:t>
            </w:r>
            <w:r w:rsidR="00C12918" w:rsidRPr="002D31F1">
              <w:rPr>
                <w:sz w:val="24"/>
              </w:rPr>
              <w:t xml:space="preserve"> </w:t>
            </w:r>
            <w:r w:rsidR="0075301F" w:rsidRPr="002D31F1">
              <w:rPr>
                <w:sz w:val="24"/>
              </w:rPr>
              <w:t>éleszteni kellett</w:t>
            </w:r>
          </w:p>
          <w:p w14:paraId="1B599C40" w14:textId="55F805A5" w:rsidR="003F5CEA" w:rsidRPr="002D31F1" w:rsidRDefault="0075301F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>oxigénhiány</w:t>
            </w:r>
            <w:r w:rsidR="002138ED" w:rsidRPr="002D31F1">
              <w:rPr>
                <w:sz w:val="24"/>
              </w:rPr>
              <w:t>os állapot</w:t>
            </w:r>
            <w:r w:rsidRPr="002D31F1">
              <w:rPr>
                <w:sz w:val="24"/>
              </w:rPr>
              <w:t xml:space="preserve">     </w:t>
            </w:r>
            <w:r w:rsidR="00C37EA6" w:rsidRPr="002D31F1">
              <w:rPr>
                <w:sz w:val="24"/>
              </w:rPr>
              <w:t xml:space="preserve">     </w:t>
            </w:r>
            <w:r w:rsidRPr="002D31F1">
              <w:rPr>
                <w:sz w:val="24"/>
              </w:rPr>
              <w:t xml:space="preserve">átmeneti </w:t>
            </w:r>
            <w:r w:rsidR="00133648" w:rsidRPr="002D31F1">
              <w:rPr>
                <w:sz w:val="24"/>
              </w:rPr>
              <w:t xml:space="preserve">légzéselégtelenség    </w:t>
            </w:r>
            <w:r w:rsidR="00C37EA6" w:rsidRPr="002D31F1">
              <w:rPr>
                <w:sz w:val="24"/>
              </w:rPr>
              <w:t xml:space="preserve">     </w:t>
            </w:r>
            <w:r w:rsidR="00133648" w:rsidRPr="002D31F1">
              <w:rPr>
                <w:sz w:val="24"/>
              </w:rPr>
              <w:t xml:space="preserve">      inkubátoros ellátás</w:t>
            </w:r>
          </w:p>
          <w:p w14:paraId="5051AECA" w14:textId="7F200A5A" w:rsidR="003F5CEA" w:rsidRPr="002D31F1" w:rsidRDefault="00133648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 xml:space="preserve">szopási nehézség     </w:t>
            </w:r>
            <w:r w:rsidR="00C37EA6" w:rsidRPr="002D31F1">
              <w:rPr>
                <w:sz w:val="24"/>
              </w:rPr>
              <w:t xml:space="preserve">     </w:t>
            </w:r>
            <w:r w:rsidRPr="002D31F1">
              <w:rPr>
                <w:sz w:val="24"/>
              </w:rPr>
              <w:t xml:space="preserve">  súly</w:t>
            </w:r>
            <w:r w:rsidR="00C37EA6" w:rsidRPr="002D31F1">
              <w:rPr>
                <w:sz w:val="24"/>
              </w:rPr>
              <w:t xml:space="preserve">gyarapodási problémák            izomzati </w:t>
            </w:r>
            <w:proofErr w:type="spellStart"/>
            <w:r w:rsidR="00C37EA6" w:rsidRPr="002D31F1">
              <w:rPr>
                <w:sz w:val="24"/>
              </w:rPr>
              <w:t>hypo</w:t>
            </w:r>
            <w:r w:rsidR="006821F3">
              <w:rPr>
                <w:sz w:val="24"/>
              </w:rPr>
              <w:t>tónia</w:t>
            </w:r>
            <w:proofErr w:type="spellEnd"/>
            <w:r w:rsidR="006821F3">
              <w:rPr>
                <w:sz w:val="24"/>
              </w:rPr>
              <w:t xml:space="preserve"> vagy </w:t>
            </w:r>
            <w:proofErr w:type="spellStart"/>
            <w:r w:rsidR="00C37EA6" w:rsidRPr="002D31F1">
              <w:rPr>
                <w:sz w:val="24"/>
              </w:rPr>
              <w:t>hypertónia</w:t>
            </w:r>
            <w:proofErr w:type="spellEnd"/>
          </w:p>
          <w:p w14:paraId="2FF85AD5" w14:textId="43546E24" w:rsidR="00F95C9D" w:rsidRPr="002D31F1" w:rsidRDefault="00F95C9D">
            <w:pPr>
              <w:spacing w:after="118"/>
              <w:rPr>
                <w:sz w:val="24"/>
              </w:rPr>
            </w:pPr>
            <w:r w:rsidRPr="002D31F1">
              <w:rPr>
                <w:sz w:val="24"/>
              </w:rPr>
              <w:t>csonttörés</w:t>
            </w:r>
            <w:r w:rsidR="002138ED" w:rsidRPr="002D31F1">
              <w:rPr>
                <w:sz w:val="24"/>
              </w:rPr>
              <w:t xml:space="preserve">   </w:t>
            </w:r>
            <w:r w:rsidRPr="002D31F1">
              <w:rPr>
                <w:sz w:val="24"/>
              </w:rPr>
              <w:t xml:space="preserve">     </w:t>
            </w:r>
            <w:r w:rsidR="004B4F60" w:rsidRPr="002D31F1">
              <w:rPr>
                <w:sz w:val="24"/>
              </w:rPr>
              <w:t xml:space="preserve">születés utáni alkalmazkodási probléma     </w:t>
            </w:r>
            <w:r w:rsidR="002138ED" w:rsidRPr="002D31F1">
              <w:rPr>
                <w:sz w:val="24"/>
              </w:rPr>
              <w:t xml:space="preserve">      </w:t>
            </w:r>
            <w:r w:rsidR="004B4F60" w:rsidRPr="002D31F1">
              <w:rPr>
                <w:sz w:val="24"/>
              </w:rPr>
              <w:t xml:space="preserve">   </w:t>
            </w:r>
            <w:r w:rsidR="002138ED" w:rsidRPr="002D31F1">
              <w:rPr>
                <w:sz w:val="24"/>
              </w:rPr>
              <w:t xml:space="preserve">fertőzés      </w:t>
            </w:r>
            <w:r w:rsidR="00434792" w:rsidRPr="002D31F1">
              <w:rPr>
                <w:sz w:val="24"/>
              </w:rPr>
              <w:t xml:space="preserve"> koponyasérülés</w:t>
            </w:r>
          </w:p>
        </w:tc>
      </w:tr>
    </w:tbl>
    <w:p w14:paraId="239371FB" w14:textId="77777777" w:rsidR="00921559" w:rsidRPr="002D31F1" w:rsidRDefault="00921559" w:rsidP="002D31F1">
      <w:pPr>
        <w:spacing w:after="0"/>
        <w:rPr>
          <w:sz w:val="24"/>
        </w:rPr>
      </w:pPr>
    </w:p>
    <w:p w14:paraId="449C5DFE" w14:textId="7977288E" w:rsidR="0077770A" w:rsidRDefault="00000000">
      <w:pPr>
        <w:spacing w:after="0"/>
        <w:ind w:left="-5" w:hanging="10"/>
        <w:rPr>
          <w:sz w:val="32"/>
        </w:rPr>
      </w:pPr>
      <w:r>
        <w:rPr>
          <w:sz w:val="32"/>
        </w:rPr>
        <w:t>1.</w:t>
      </w:r>
      <w:r w:rsidR="006D0163">
        <w:rPr>
          <w:sz w:val="32"/>
        </w:rPr>
        <w:t>3</w:t>
      </w:r>
      <w:r>
        <w:rPr>
          <w:sz w:val="32"/>
        </w:rPr>
        <w:t xml:space="preserve"> Fejlődés </w:t>
      </w:r>
    </w:p>
    <w:p w14:paraId="3DCEAEFE" w14:textId="14FC1963" w:rsidR="00595B75" w:rsidRDefault="00123D00">
      <w:pPr>
        <w:spacing w:after="0"/>
        <w:ind w:left="-5" w:hanging="10"/>
      </w:pPr>
      <w:r>
        <w:t>(Néhány szóban kérem jellemezze</w:t>
      </w:r>
      <w:r w:rsidR="00094916">
        <w:t xml:space="preserve"> mindegyik területet</w:t>
      </w:r>
      <w:r w:rsidR="008D51FF">
        <w:t>, múltb</w:t>
      </w:r>
      <w:r w:rsidR="00025E15">
        <w:t>eli</w:t>
      </w:r>
      <w:r w:rsidR="00863DA8">
        <w:t xml:space="preserve"> és jelen</w:t>
      </w:r>
      <w:r w:rsidR="00025E15">
        <w:t xml:space="preserve">legi tünetek is </w:t>
      </w:r>
      <w:proofErr w:type="spellStart"/>
      <w:r w:rsidR="00025E15">
        <w:t>fontosak</w:t>
      </w:r>
      <w:proofErr w:type="spellEnd"/>
      <w:r w:rsidR="00025E15">
        <w:t>!</w:t>
      </w:r>
      <w:r w:rsidR="002E7187">
        <w:t>)</w:t>
      </w:r>
    </w:p>
    <w:tbl>
      <w:tblPr>
        <w:tblStyle w:val="TableGrid"/>
        <w:tblW w:w="10196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196"/>
      </w:tblGrid>
      <w:tr w:rsidR="0077770A" w14:paraId="4EA72804" w14:textId="77777777" w:rsidTr="00B37AAC">
        <w:trPr>
          <w:trHeight w:val="302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1852" w14:textId="77777777" w:rsidR="0077770A" w:rsidRPr="00A65C8D" w:rsidRDefault="00000000">
            <w:pPr>
              <w:spacing w:after="0"/>
              <w:rPr>
                <w:bCs/>
                <w:sz w:val="24"/>
              </w:rPr>
            </w:pPr>
            <w:r w:rsidRPr="00A65C8D">
              <w:rPr>
                <w:bCs/>
                <w:sz w:val="24"/>
              </w:rPr>
              <w:t xml:space="preserve">Alvás: </w:t>
            </w:r>
          </w:p>
          <w:p w14:paraId="79DDD7A7" w14:textId="77777777" w:rsidR="00595B75" w:rsidRPr="00A65C8D" w:rsidRDefault="00595B75">
            <w:pPr>
              <w:spacing w:after="0"/>
              <w:rPr>
                <w:bCs/>
              </w:rPr>
            </w:pPr>
          </w:p>
        </w:tc>
      </w:tr>
      <w:tr w:rsidR="0077770A" w14:paraId="4D6C3779" w14:textId="77777777" w:rsidTr="00B37AAC">
        <w:trPr>
          <w:trHeight w:val="305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EF26" w14:textId="77777777" w:rsidR="0077770A" w:rsidRPr="00A65C8D" w:rsidRDefault="00000000">
            <w:pPr>
              <w:spacing w:after="0"/>
              <w:rPr>
                <w:bCs/>
                <w:sz w:val="24"/>
              </w:rPr>
            </w:pPr>
            <w:r w:rsidRPr="00A65C8D">
              <w:rPr>
                <w:bCs/>
                <w:sz w:val="24"/>
              </w:rPr>
              <w:t xml:space="preserve">Evés: </w:t>
            </w:r>
          </w:p>
          <w:p w14:paraId="6E0192DE" w14:textId="77777777" w:rsidR="00595B75" w:rsidRPr="00A65C8D" w:rsidRDefault="00595B75">
            <w:pPr>
              <w:spacing w:after="0"/>
              <w:rPr>
                <w:bCs/>
              </w:rPr>
            </w:pPr>
          </w:p>
        </w:tc>
      </w:tr>
      <w:tr w:rsidR="0077770A" w14:paraId="15D7C07D" w14:textId="77777777" w:rsidTr="00B37AAC">
        <w:trPr>
          <w:trHeight w:val="302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FB4B" w14:textId="77777777" w:rsidR="0077770A" w:rsidRPr="00A65C8D" w:rsidRDefault="00000000">
            <w:pPr>
              <w:spacing w:after="0"/>
              <w:rPr>
                <w:bCs/>
                <w:sz w:val="24"/>
              </w:rPr>
            </w:pPr>
            <w:r w:rsidRPr="00A65C8D">
              <w:rPr>
                <w:bCs/>
                <w:sz w:val="24"/>
              </w:rPr>
              <w:t xml:space="preserve">Aktivitási szint: </w:t>
            </w:r>
          </w:p>
          <w:p w14:paraId="46ED3A06" w14:textId="77777777" w:rsidR="00595B75" w:rsidRPr="00A65C8D" w:rsidRDefault="00595B75">
            <w:pPr>
              <w:spacing w:after="0"/>
              <w:rPr>
                <w:bCs/>
              </w:rPr>
            </w:pPr>
          </w:p>
        </w:tc>
      </w:tr>
      <w:tr w:rsidR="0077770A" w14:paraId="31D5EE40" w14:textId="77777777" w:rsidTr="00B37AAC">
        <w:trPr>
          <w:trHeight w:val="302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39C1" w14:textId="77777777" w:rsidR="0077770A" w:rsidRPr="00A65C8D" w:rsidRDefault="00000000">
            <w:pPr>
              <w:spacing w:after="0"/>
              <w:rPr>
                <w:bCs/>
                <w:sz w:val="24"/>
              </w:rPr>
            </w:pPr>
            <w:r w:rsidRPr="00A65C8D">
              <w:rPr>
                <w:bCs/>
                <w:sz w:val="24"/>
              </w:rPr>
              <w:t xml:space="preserve">Kötődés: </w:t>
            </w:r>
          </w:p>
          <w:p w14:paraId="50B45962" w14:textId="77777777" w:rsidR="00595B75" w:rsidRPr="00A65C8D" w:rsidRDefault="00595B75">
            <w:pPr>
              <w:spacing w:after="0"/>
              <w:rPr>
                <w:bCs/>
              </w:rPr>
            </w:pPr>
          </w:p>
        </w:tc>
      </w:tr>
      <w:tr w:rsidR="0077770A" w14:paraId="402BF697" w14:textId="77777777" w:rsidTr="00B37AAC">
        <w:trPr>
          <w:trHeight w:val="302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EB6F" w14:textId="77777777" w:rsidR="0077770A" w:rsidRPr="00A65C8D" w:rsidRDefault="00000000">
            <w:pPr>
              <w:spacing w:after="0"/>
              <w:rPr>
                <w:bCs/>
                <w:sz w:val="24"/>
              </w:rPr>
            </w:pPr>
            <w:r w:rsidRPr="00A65C8D">
              <w:rPr>
                <w:bCs/>
                <w:sz w:val="24"/>
              </w:rPr>
              <w:t xml:space="preserve">Érzelmi fejlődés: </w:t>
            </w:r>
          </w:p>
          <w:p w14:paraId="6B51E786" w14:textId="77777777" w:rsidR="00595B75" w:rsidRPr="00A65C8D" w:rsidRDefault="00595B75">
            <w:pPr>
              <w:spacing w:after="0"/>
              <w:rPr>
                <w:bCs/>
              </w:rPr>
            </w:pPr>
          </w:p>
        </w:tc>
      </w:tr>
      <w:tr w:rsidR="00C85A70" w14:paraId="20F72E64" w14:textId="77777777" w:rsidTr="00B37AAC">
        <w:trPr>
          <w:trHeight w:val="302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6E28" w14:textId="77777777" w:rsidR="00C85A70" w:rsidRDefault="00C85A70">
            <w:pPr>
              <w:spacing w:after="0"/>
              <w:rPr>
                <w:bCs/>
                <w:sz w:val="24"/>
              </w:rPr>
            </w:pPr>
            <w:r w:rsidRPr="00A65C8D">
              <w:rPr>
                <w:bCs/>
                <w:sz w:val="24"/>
              </w:rPr>
              <w:t>Mozgásfejlődés</w:t>
            </w:r>
            <w:r w:rsidR="007E49F2">
              <w:rPr>
                <w:bCs/>
                <w:sz w:val="24"/>
              </w:rPr>
              <w:t xml:space="preserve"> (Kérem írja be mit mikor csinált a gyermek)</w:t>
            </w:r>
            <w:r w:rsidRPr="00A65C8D">
              <w:rPr>
                <w:bCs/>
                <w:sz w:val="24"/>
              </w:rPr>
              <w:t xml:space="preserve">: </w:t>
            </w:r>
          </w:p>
          <w:p w14:paraId="3A1E7181" w14:textId="731E6AD2" w:rsidR="007C0EC7" w:rsidRDefault="009A55A2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oldalra </w:t>
            </w:r>
            <w:proofErr w:type="gramStart"/>
            <w:r>
              <w:rPr>
                <w:bCs/>
                <w:sz w:val="24"/>
              </w:rPr>
              <w:t>fordulás:</w:t>
            </w:r>
            <w:r w:rsidR="00694FA9">
              <w:rPr>
                <w:bCs/>
                <w:sz w:val="24"/>
              </w:rPr>
              <w:t xml:space="preserve">   </w:t>
            </w:r>
            <w:proofErr w:type="gramEnd"/>
            <w:r w:rsidR="00694FA9">
              <w:rPr>
                <w:bCs/>
                <w:sz w:val="24"/>
              </w:rPr>
              <w:t xml:space="preserve">              </w:t>
            </w:r>
            <w:r>
              <w:rPr>
                <w:bCs/>
                <w:sz w:val="24"/>
              </w:rPr>
              <w:t xml:space="preserve">       hasra </w:t>
            </w:r>
            <w:proofErr w:type="gramStart"/>
            <w:r>
              <w:rPr>
                <w:bCs/>
                <w:sz w:val="24"/>
              </w:rPr>
              <w:t xml:space="preserve">fordulás:   </w:t>
            </w:r>
            <w:proofErr w:type="gramEnd"/>
            <w:r>
              <w:rPr>
                <w:bCs/>
                <w:sz w:val="24"/>
              </w:rPr>
              <w:t xml:space="preserve">                    önálló ülés:</w:t>
            </w:r>
          </w:p>
          <w:p w14:paraId="500A4CA5" w14:textId="77777777" w:rsidR="009A55A2" w:rsidRDefault="009A55A2">
            <w:pPr>
              <w:spacing w:after="0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kúszás:   </w:t>
            </w:r>
            <w:proofErr w:type="gramEnd"/>
            <w:r>
              <w:rPr>
                <w:bCs/>
                <w:sz w:val="24"/>
              </w:rPr>
              <w:t xml:space="preserve">                                     </w:t>
            </w:r>
            <w:proofErr w:type="gramStart"/>
            <w:r>
              <w:rPr>
                <w:bCs/>
                <w:sz w:val="24"/>
              </w:rPr>
              <w:t xml:space="preserve">mászás:   </w:t>
            </w:r>
            <w:proofErr w:type="gramEnd"/>
            <w:r>
              <w:rPr>
                <w:bCs/>
                <w:sz w:val="24"/>
              </w:rPr>
              <w:t xml:space="preserve">                                 </w:t>
            </w:r>
            <w:r w:rsidR="00E47260">
              <w:rPr>
                <w:bCs/>
                <w:sz w:val="24"/>
              </w:rPr>
              <w:t>felállás:</w:t>
            </w:r>
          </w:p>
          <w:p w14:paraId="6444F928" w14:textId="77777777" w:rsidR="00E47260" w:rsidRDefault="00E47260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önálló járás:                               </w:t>
            </w:r>
          </w:p>
          <w:p w14:paraId="4414895D" w14:textId="1AC3DB88" w:rsidR="00E47260" w:rsidRDefault="00E47260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Eltérések</w:t>
            </w:r>
            <w:r w:rsidR="00285C89">
              <w:rPr>
                <w:bCs/>
                <w:sz w:val="24"/>
              </w:rPr>
              <w:t xml:space="preserve"> a mozgás</w:t>
            </w:r>
            <w:r w:rsidR="001A43CB">
              <w:rPr>
                <w:bCs/>
                <w:sz w:val="24"/>
              </w:rPr>
              <w:t>fejlődésben</w:t>
            </w:r>
            <w:r w:rsidR="00285C89">
              <w:rPr>
                <w:bCs/>
                <w:sz w:val="24"/>
              </w:rPr>
              <w:t>:</w:t>
            </w:r>
            <w:r>
              <w:rPr>
                <w:bCs/>
                <w:sz w:val="24"/>
              </w:rPr>
              <w:t xml:space="preserve"> </w:t>
            </w:r>
          </w:p>
          <w:p w14:paraId="35372E47" w14:textId="197AAE02" w:rsidR="00E47260" w:rsidRPr="00A65C8D" w:rsidRDefault="00E47260">
            <w:pPr>
              <w:spacing w:after="0"/>
              <w:rPr>
                <w:bCs/>
                <w:sz w:val="24"/>
              </w:rPr>
            </w:pPr>
          </w:p>
        </w:tc>
      </w:tr>
      <w:tr w:rsidR="0077770A" w14:paraId="73FFE6A2" w14:textId="77777777" w:rsidTr="00B37AAC">
        <w:trPr>
          <w:trHeight w:val="302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4033" w14:textId="397BF04B" w:rsidR="0077770A" w:rsidRDefault="00000000">
            <w:pPr>
              <w:spacing w:after="0"/>
              <w:rPr>
                <w:bCs/>
                <w:sz w:val="24"/>
              </w:rPr>
            </w:pPr>
            <w:r w:rsidRPr="00A65C8D">
              <w:rPr>
                <w:bCs/>
                <w:sz w:val="24"/>
              </w:rPr>
              <w:lastRenderedPageBreak/>
              <w:t>Nyelvi fejlődés</w:t>
            </w:r>
            <w:r w:rsidR="00E40CB6">
              <w:rPr>
                <w:bCs/>
                <w:sz w:val="24"/>
              </w:rPr>
              <w:t xml:space="preserve"> (Kérem írja be mit mikor csinált a gyermek):</w:t>
            </w:r>
          </w:p>
          <w:p w14:paraId="375B3871" w14:textId="79FBEA97" w:rsidR="00E40CB6" w:rsidRDefault="00E40CB6">
            <w:pPr>
              <w:spacing w:after="0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gagyogás:   </w:t>
            </w:r>
            <w:proofErr w:type="gramEnd"/>
            <w:r>
              <w:rPr>
                <w:bCs/>
                <w:sz w:val="24"/>
              </w:rPr>
              <w:t xml:space="preserve">                    első </w:t>
            </w:r>
            <w:proofErr w:type="gramStart"/>
            <w:r>
              <w:rPr>
                <w:bCs/>
                <w:sz w:val="24"/>
              </w:rPr>
              <w:t xml:space="preserve">szavak:   </w:t>
            </w:r>
            <w:proofErr w:type="gramEnd"/>
            <w:r>
              <w:rPr>
                <w:bCs/>
                <w:sz w:val="24"/>
              </w:rPr>
              <w:t xml:space="preserve">                      mondatokban beszél:</w:t>
            </w:r>
          </w:p>
          <w:p w14:paraId="5CD5F562" w14:textId="32621AF5" w:rsidR="003F018A" w:rsidRDefault="003F018A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folyamatosan beszél:</w:t>
            </w:r>
          </w:p>
          <w:p w14:paraId="374E8698" w14:textId="6E712E3F" w:rsidR="003F018A" w:rsidRPr="00A65C8D" w:rsidRDefault="00DC6505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Beszédhiba: </w:t>
            </w:r>
          </w:p>
          <w:p w14:paraId="62C9D511" w14:textId="77777777" w:rsidR="00595B75" w:rsidRPr="00A65C8D" w:rsidRDefault="00595B75">
            <w:pPr>
              <w:spacing w:after="0"/>
              <w:rPr>
                <w:bCs/>
              </w:rPr>
            </w:pPr>
          </w:p>
        </w:tc>
      </w:tr>
      <w:tr w:rsidR="0077770A" w14:paraId="15BF7440" w14:textId="77777777" w:rsidTr="00B37AAC">
        <w:trPr>
          <w:trHeight w:val="303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BF8D" w14:textId="47E53CA4" w:rsidR="0077770A" w:rsidRDefault="00000000">
            <w:pPr>
              <w:spacing w:after="0"/>
              <w:rPr>
                <w:bCs/>
                <w:sz w:val="24"/>
              </w:rPr>
            </w:pPr>
            <w:proofErr w:type="gramStart"/>
            <w:r w:rsidRPr="00A65C8D">
              <w:rPr>
                <w:bCs/>
                <w:sz w:val="24"/>
              </w:rPr>
              <w:t>Betegségek</w:t>
            </w:r>
            <w:r w:rsidR="00306C30">
              <w:rPr>
                <w:bCs/>
                <w:sz w:val="24"/>
              </w:rPr>
              <w:t>(</w:t>
            </w:r>
            <w:proofErr w:type="gramEnd"/>
            <w:r w:rsidR="00306C30">
              <w:rPr>
                <w:bCs/>
                <w:sz w:val="24"/>
              </w:rPr>
              <w:t>tartós, átmenetei, fejlődési probléma)</w:t>
            </w:r>
            <w:r w:rsidRPr="00A65C8D">
              <w:rPr>
                <w:bCs/>
                <w:sz w:val="24"/>
              </w:rPr>
              <w:t xml:space="preserve">: </w:t>
            </w:r>
          </w:p>
          <w:p w14:paraId="7A25CFCC" w14:textId="77777777" w:rsidR="00306C30" w:rsidRDefault="00306C30">
            <w:pPr>
              <w:spacing w:after="0"/>
              <w:rPr>
                <w:bCs/>
                <w:sz w:val="24"/>
              </w:rPr>
            </w:pPr>
          </w:p>
          <w:p w14:paraId="3546525C" w14:textId="77777777" w:rsidR="00306C30" w:rsidRPr="00A65C8D" w:rsidRDefault="00306C30">
            <w:pPr>
              <w:spacing w:after="0"/>
              <w:rPr>
                <w:bCs/>
                <w:sz w:val="24"/>
              </w:rPr>
            </w:pPr>
          </w:p>
          <w:p w14:paraId="17A450E1" w14:textId="77777777" w:rsidR="00595B75" w:rsidRPr="00A65C8D" w:rsidRDefault="00595B75">
            <w:pPr>
              <w:spacing w:after="0"/>
              <w:rPr>
                <w:bCs/>
              </w:rPr>
            </w:pPr>
          </w:p>
        </w:tc>
      </w:tr>
      <w:tr w:rsidR="0077770A" w14:paraId="4AC978D1" w14:textId="77777777" w:rsidTr="00B37AAC">
        <w:trPr>
          <w:trHeight w:val="302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6AAD" w14:textId="02AB3115" w:rsidR="0077770A" w:rsidRPr="00A65C8D" w:rsidRDefault="00921559">
            <w:pPr>
              <w:spacing w:after="0"/>
              <w:rPr>
                <w:bCs/>
                <w:sz w:val="24"/>
              </w:rPr>
            </w:pPr>
            <w:r>
              <w:rPr>
                <w:bCs/>
                <w:sz w:val="24"/>
              </w:rPr>
              <w:t>Kórházi tartózkodás</w:t>
            </w:r>
            <w:r w:rsidR="002E7187">
              <w:rPr>
                <w:bCs/>
                <w:sz w:val="24"/>
              </w:rPr>
              <w:t xml:space="preserve"> (ha igen, miért)</w:t>
            </w:r>
            <w:r>
              <w:rPr>
                <w:bCs/>
                <w:sz w:val="24"/>
              </w:rPr>
              <w:t xml:space="preserve">: </w:t>
            </w:r>
          </w:p>
          <w:p w14:paraId="38986E3A" w14:textId="77777777" w:rsidR="00595B75" w:rsidRPr="00A65C8D" w:rsidRDefault="00595B75">
            <w:pPr>
              <w:spacing w:after="0"/>
              <w:rPr>
                <w:bCs/>
              </w:rPr>
            </w:pPr>
          </w:p>
        </w:tc>
      </w:tr>
    </w:tbl>
    <w:p w14:paraId="12CC9325" w14:textId="219E3319" w:rsidR="00325D14" w:rsidRDefault="00325D14">
      <w:pPr>
        <w:spacing w:after="121"/>
        <w:rPr>
          <w:sz w:val="36"/>
        </w:rPr>
      </w:pPr>
    </w:p>
    <w:p w14:paraId="07591CA1" w14:textId="456D7CA7" w:rsidR="0077770A" w:rsidRDefault="00000000">
      <w:pPr>
        <w:spacing w:after="0"/>
        <w:ind w:left="-5" w:hanging="10"/>
        <w:rPr>
          <w:sz w:val="32"/>
        </w:rPr>
      </w:pPr>
      <w:r>
        <w:rPr>
          <w:sz w:val="32"/>
        </w:rPr>
        <w:t>1.</w:t>
      </w:r>
      <w:r w:rsidR="002D31F1">
        <w:rPr>
          <w:sz w:val="32"/>
        </w:rPr>
        <w:t>4</w:t>
      </w:r>
      <w:r>
        <w:rPr>
          <w:sz w:val="32"/>
        </w:rPr>
        <w:t xml:space="preserve"> Fizikai traumák </w:t>
      </w:r>
    </w:p>
    <w:p w14:paraId="7E660500" w14:textId="30432177" w:rsidR="004401E8" w:rsidRPr="004401E8" w:rsidRDefault="004401E8">
      <w:pPr>
        <w:spacing w:after="0"/>
        <w:ind w:left="-5" w:hanging="10"/>
        <w:rPr>
          <w:szCs w:val="22"/>
        </w:rPr>
      </w:pPr>
      <w:r w:rsidRPr="004401E8">
        <w:rPr>
          <w:szCs w:val="22"/>
        </w:rPr>
        <w:t>(Ha valamelyik</w:t>
      </w:r>
      <w:r>
        <w:rPr>
          <w:szCs w:val="22"/>
        </w:rPr>
        <w:t xml:space="preserve"> előfordul</w:t>
      </w:r>
      <w:r w:rsidR="00285C89">
        <w:rPr>
          <w:szCs w:val="22"/>
        </w:rPr>
        <w:t>/t kérem írja le néhány szóban!)</w:t>
      </w:r>
    </w:p>
    <w:tbl>
      <w:tblPr>
        <w:tblStyle w:val="TableGrid"/>
        <w:tblW w:w="9062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85"/>
        <w:gridCol w:w="4677"/>
      </w:tblGrid>
      <w:tr w:rsidR="00EB1FCD" w14:paraId="47DA8009" w14:textId="77777777" w:rsidTr="00EB1FCD">
        <w:trPr>
          <w:trHeight w:val="302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F242" w14:textId="3D13BD52" w:rsidR="00EB1FCD" w:rsidRDefault="00EB1FCD">
            <w:pPr>
              <w:spacing w:after="0"/>
            </w:pPr>
            <w:proofErr w:type="gramStart"/>
            <w:r>
              <w:rPr>
                <w:sz w:val="24"/>
              </w:rPr>
              <w:t>Fejsérülés :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2ED1" w14:textId="4D807F04" w:rsidR="00EB1FCD" w:rsidRDefault="00EB1FCD">
            <w:pPr>
              <w:spacing w:after="0"/>
            </w:pPr>
            <w:r>
              <w:rPr>
                <w:sz w:val="24"/>
              </w:rPr>
              <w:t>Magas láz</w:t>
            </w:r>
            <w:r w:rsidR="008B42DF">
              <w:rPr>
                <w:sz w:val="24"/>
              </w:rPr>
              <w:t>:</w:t>
            </w:r>
          </w:p>
        </w:tc>
      </w:tr>
      <w:tr w:rsidR="00EB1FCD" w14:paraId="0739A4EB" w14:textId="77777777" w:rsidTr="00EB1FCD">
        <w:trPr>
          <w:trHeight w:val="302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C611" w14:textId="385E8FB6" w:rsidR="00EB1FCD" w:rsidRDefault="00EB1FCD">
            <w:pPr>
              <w:spacing w:after="0"/>
            </w:pPr>
            <w:r>
              <w:rPr>
                <w:sz w:val="24"/>
              </w:rPr>
              <w:t>Baleset: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8032" w14:textId="6794272C" w:rsidR="00EB1FCD" w:rsidRDefault="00EB1FCD">
            <w:pPr>
              <w:spacing w:after="0"/>
            </w:pPr>
            <w:r>
              <w:rPr>
                <w:sz w:val="24"/>
              </w:rPr>
              <w:t>Krónikus betegség</w:t>
            </w:r>
            <w:r w:rsidR="00F55220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</w:tr>
      <w:tr w:rsidR="00EB1FCD" w14:paraId="65F17DA0" w14:textId="77777777" w:rsidTr="00EB1FCD">
        <w:trPr>
          <w:trHeight w:val="305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7541" w14:textId="31C84050" w:rsidR="00EB1FCD" w:rsidRDefault="00EB1FCD">
            <w:pPr>
              <w:spacing w:after="0"/>
            </w:pPr>
            <w:r>
              <w:rPr>
                <w:sz w:val="24"/>
              </w:rPr>
              <w:t>IR betegsége: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6840" w14:textId="39AFBC12" w:rsidR="00EB1FCD" w:rsidRDefault="00EB1FCD">
            <w:pPr>
              <w:spacing w:after="0"/>
            </w:pPr>
            <w:r>
              <w:rPr>
                <w:sz w:val="24"/>
              </w:rPr>
              <w:t>Mérgezés (drog)</w:t>
            </w:r>
            <w:r w:rsidR="00F55220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</w:tr>
      <w:tr w:rsidR="00EB1FCD" w14:paraId="1912B727" w14:textId="77777777" w:rsidTr="00EB1FCD">
        <w:trPr>
          <w:trHeight w:val="302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4BF2" w14:textId="4EEC7F2D" w:rsidR="00EB1FCD" w:rsidRDefault="00EB1FCD">
            <w:pPr>
              <w:spacing w:after="0"/>
            </w:pPr>
            <w:r>
              <w:rPr>
                <w:sz w:val="24"/>
              </w:rPr>
              <w:t>Stroke: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7FF1" w14:textId="77777777" w:rsidR="00EB1FCD" w:rsidRDefault="00EB1FCD">
            <w:pPr>
              <w:spacing w:after="0"/>
            </w:pPr>
            <w:r>
              <w:rPr>
                <w:sz w:val="24"/>
              </w:rPr>
              <w:t xml:space="preserve">Egyéb: </w:t>
            </w:r>
          </w:p>
        </w:tc>
      </w:tr>
    </w:tbl>
    <w:p w14:paraId="7E090EF6" w14:textId="77777777" w:rsidR="0077770A" w:rsidRDefault="00000000">
      <w:pPr>
        <w:spacing w:after="119"/>
      </w:pPr>
      <w:r>
        <w:rPr>
          <w:sz w:val="36"/>
        </w:rPr>
        <w:t xml:space="preserve"> </w:t>
      </w:r>
    </w:p>
    <w:p w14:paraId="3C8FE243" w14:textId="01703826" w:rsidR="0077770A" w:rsidRDefault="00000000">
      <w:pPr>
        <w:spacing w:after="0"/>
        <w:ind w:left="-5" w:hanging="10"/>
        <w:rPr>
          <w:sz w:val="32"/>
        </w:rPr>
      </w:pPr>
      <w:r>
        <w:rPr>
          <w:sz w:val="32"/>
        </w:rPr>
        <w:t>1.</w:t>
      </w:r>
      <w:r w:rsidR="007B00C3">
        <w:rPr>
          <w:sz w:val="32"/>
        </w:rPr>
        <w:t>5</w:t>
      </w:r>
      <w:r>
        <w:rPr>
          <w:sz w:val="32"/>
        </w:rPr>
        <w:t xml:space="preserve"> Pszichológiai traumák és </w:t>
      </w:r>
      <w:proofErr w:type="spellStart"/>
      <w:r>
        <w:rPr>
          <w:sz w:val="32"/>
        </w:rPr>
        <w:t>stresszorok</w:t>
      </w:r>
      <w:proofErr w:type="spellEnd"/>
      <w:r>
        <w:rPr>
          <w:sz w:val="32"/>
        </w:rPr>
        <w:t xml:space="preserve"> </w:t>
      </w:r>
    </w:p>
    <w:p w14:paraId="16BC9AA7" w14:textId="1A49C50E" w:rsidR="00285C89" w:rsidRPr="00285C89" w:rsidRDefault="00285C89" w:rsidP="00285C89">
      <w:pPr>
        <w:spacing w:after="0"/>
        <w:ind w:left="-5" w:hanging="10"/>
        <w:rPr>
          <w:szCs w:val="22"/>
        </w:rPr>
      </w:pPr>
      <w:r w:rsidRPr="004401E8">
        <w:rPr>
          <w:szCs w:val="22"/>
        </w:rPr>
        <w:t>(Ha valamelyik</w:t>
      </w:r>
      <w:r>
        <w:rPr>
          <w:szCs w:val="22"/>
        </w:rPr>
        <w:t xml:space="preserve"> előfordul/t kérem írja le néhány szóban!)</w:t>
      </w:r>
    </w:p>
    <w:tbl>
      <w:tblPr>
        <w:tblStyle w:val="TableGrid"/>
        <w:tblW w:w="9062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85"/>
        <w:gridCol w:w="4677"/>
      </w:tblGrid>
      <w:tr w:rsidR="00D03FC8" w14:paraId="70754BC7" w14:textId="77777777" w:rsidTr="00524BD8">
        <w:trPr>
          <w:trHeight w:val="302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F795" w14:textId="665D07A3" w:rsidR="00D03FC8" w:rsidRDefault="00D03FC8">
            <w:pPr>
              <w:spacing w:after="0"/>
            </w:pPr>
            <w:r>
              <w:rPr>
                <w:sz w:val="24"/>
              </w:rPr>
              <w:t>Abúzus/elhanyagolás</w:t>
            </w:r>
            <w:r w:rsidR="00524BD8">
              <w:rPr>
                <w:sz w:val="24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AE9E" w14:textId="00885417" w:rsidR="00D03FC8" w:rsidRDefault="00D03FC8">
            <w:pPr>
              <w:spacing w:after="0"/>
            </w:pPr>
            <w:r>
              <w:rPr>
                <w:sz w:val="24"/>
              </w:rPr>
              <w:t>Családi stressz</w:t>
            </w:r>
            <w:r w:rsidR="00524BD8">
              <w:rPr>
                <w:sz w:val="24"/>
              </w:rPr>
              <w:t>:</w:t>
            </w:r>
          </w:p>
        </w:tc>
      </w:tr>
      <w:tr w:rsidR="00D03FC8" w14:paraId="7F299EDE" w14:textId="77777777" w:rsidTr="00524BD8">
        <w:trPr>
          <w:trHeight w:val="302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0DE6" w14:textId="45D240D3" w:rsidR="00D03FC8" w:rsidRDefault="00D03FC8">
            <w:pPr>
              <w:spacing w:after="0"/>
            </w:pPr>
            <w:r>
              <w:rPr>
                <w:sz w:val="24"/>
              </w:rPr>
              <w:t>Iskola</w:t>
            </w:r>
            <w:r w:rsidR="00524BD8">
              <w:rPr>
                <w:sz w:val="24"/>
              </w:rPr>
              <w:t>i/ óvodai</w:t>
            </w:r>
            <w:r>
              <w:rPr>
                <w:sz w:val="24"/>
              </w:rPr>
              <w:t xml:space="preserve"> stressz</w:t>
            </w:r>
            <w:r w:rsidR="00524BD8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11B5" w14:textId="14BB295B" w:rsidR="00D03FC8" w:rsidRDefault="00D03FC8">
            <w:pPr>
              <w:spacing w:after="0"/>
            </w:pPr>
            <w:r>
              <w:rPr>
                <w:sz w:val="24"/>
              </w:rPr>
              <w:t>Halál a családban</w:t>
            </w:r>
            <w:r w:rsidR="00524BD8">
              <w:rPr>
                <w:sz w:val="24"/>
              </w:rPr>
              <w:t>:</w:t>
            </w:r>
          </w:p>
        </w:tc>
      </w:tr>
    </w:tbl>
    <w:p w14:paraId="6376CDAF" w14:textId="77777777" w:rsidR="0077770A" w:rsidRDefault="00000000">
      <w:pPr>
        <w:spacing w:after="159"/>
      </w:pPr>
      <w:r>
        <w:rPr>
          <w:sz w:val="36"/>
        </w:rPr>
        <w:t xml:space="preserve"> </w:t>
      </w:r>
    </w:p>
    <w:p w14:paraId="5FBD90C2" w14:textId="77777777" w:rsidR="0077770A" w:rsidRDefault="00000000">
      <w:pPr>
        <w:pStyle w:val="Cmsor1"/>
        <w:spacing w:after="53"/>
        <w:ind w:left="340" w:hanging="355"/>
      </w:pPr>
      <w:r>
        <w:t xml:space="preserve">Családtörténet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77770A" w:rsidRPr="007B00C3" w14:paraId="3D3BF56E" w14:textId="77777777">
        <w:trPr>
          <w:trHeight w:val="30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C90E" w14:textId="77777777" w:rsidR="0077770A" w:rsidRPr="007B00C3" w:rsidRDefault="00974102">
            <w:pPr>
              <w:spacing w:after="0"/>
              <w:rPr>
                <w:sz w:val="24"/>
              </w:rPr>
            </w:pPr>
            <w:r w:rsidRPr="007B00C3">
              <w:rPr>
                <w:sz w:val="24"/>
              </w:rPr>
              <w:t>A</w:t>
            </w:r>
            <w:r w:rsidR="00BE5C66" w:rsidRPr="007B00C3">
              <w:rPr>
                <w:sz w:val="24"/>
              </w:rPr>
              <w:t>z</w:t>
            </w:r>
            <w:r w:rsidR="00BE5C66" w:rsidRPr="007B00C3">
              <w:rPr>
                <w:sz w:val="24"/>
              </w:rPr>
              <w:t xml:space="preserve"> alábbiak közül </w:t>
            </w:r>
            <w:r w:rsidRPr="007B00C3">
              <w:rPr>
                <w:sz w:val="24"/>
              </w:rPr>
              <w:t>fordul</w:t>
            </w:r>
            <w:r w:rsidR="00A2457F" w:rsidRPr="007B00C3">
              <w:rPr>
                <w:sz w:val="24"/>
              </w:rPr>
              <w:t xml:space="preserve"> vagy fordult-e elő bármelyik</w:t>
            </w:r>
            <w:r w:rsidR="00E83C7B" w:rsidRPr="007B00C3">
              <w:rPr>
                <w:sz w:val="24"/>
              </w:rPr>
              <w:t xml:space="preserve"> a családban:</w:t>
            </w:r>
          </w:p>
          <w:p w14:paraId="1A3BCE47" w14:textId="1E6610E5" w:rsidR="00E83C7B" w:rsidRPr="007B00C3" w:rsidRDefault="00E83C7B">
            <w:pPr>
              <w:spacing w:after="0"/>
              <w:rPr>
                <w:sz w:val="24"/>
              </w:rPr>
            </w:pPr>
            <w:r w:rsidRPr="007B00C3">
              <w:rPr>
                <w:sz w:val="24"/>
              </w:rPr>
              <w:t xml:space="preserve">TBC      </w:t>
            </w:r>
            <w:r w:rsidR="001D4F5B" w:rsidRPr="007B00C3">
              <w:rPr>
                <w:sz w:val="24"/>
              </w:rPr>
              <w:t xml:space="preserve">     </w:t>
            </w:r>
            <w:r w:rsidRPr="007B00C3">
              <w:rPr>
                <w:sz w:val="24"/>
              </w:rPr>
              <w:t xml:space="preserve">  alkoholprobléma</w:t>
            </w:r>
            <w:r w:rsidR="001045B9" w:rsidRPr="007B00C3">
              <w:rPr>
                <w:sz w:val="24"/>
              </w:rPr>
              <w:t xml:space="preserve">   </w:t>
            </w:r>
            <w:r w:rsidR="001D4F5B" w:rsidRPr="007B00C3">
              <w:rPr>
                <w:sz w:val="24"/>
              </w:rPr>
              <w:t xml:space="preserve">       </w:t>
            </w:r>
            <w:r w:rsidR="001045B9" w:rsidRPr="007B00C3">
              <w:rPr>
                <w:sz w:val="24"/>
              </w:rPr>
              <w:t xml:space="preserve">    cukorbetegség    </w:t>
            </w:r>
            <w:r w:rsidR="001D4F5B" w:rsidRPr="007B00C3">
              <w:rPr>
                <w:sz w:val="24"/>
              </w:rPr>
              <w:t xml:space="preserve">      </w:t>
            </w:r>
            <w:r w:rsidR="001045B9" w:rsidRPr="007B00C3">
              <w:rPr>
                <w:sz w:val="24"/>
              </w:rPr>
              <w:t xml:space="preserve">       pszichiátriai betegség</w:t>
            </w:r>
          </w:p>
          <w:p w14:paraId="03E27C90" w14:textId="75AE1CF7" w:rsidR="001045B9" w:rsidRPr="007B00C3" w:rsidRDefault="001045B9">
            <w:pPr>
              <w:spacing w:after="0"/>
              <w:rPr>
                <w:sz w:val="24"/>
              </w:rPr>
            </w:pPr>
            <w:r w:rsidRPr="007B00C3">
              <w:rPr>
                <w:sz w:val="24"/>
              </w:rPr>
              <w:t xml:space="preserve">epilepszia       </w:t>
            </w:r>
            <w:r w:rsidR="001D4F5B" w:rsidRPr="007B00C3">
              <w:rPr>
                <w:sz w:val="24"/>
              </w:rPr>
              <w:t xml:space="preserve">      </w:t>
            </w:r>
            <w:r w:rsidRPr="007B00C3">
              <w:rPr>
                <w:sz w:val="24"/>
              </w:rPr>
              <w:t xml:space="preserve">   </w:t>
            </w:r>
            <w:r w:rsidR="003755C5" w:rsidRPr="007B00C3">
              <w:rPr>
                <w:sz w:val="24"/>
              </w:rPr>
              <w:t xml:space="preserve">genetikai probléma       </w:t>
            </w:r>
            <w:r w:rsidR="001D4F5B" w:rsidRPr="007B00C3">
              <w:rPr>
                <w:sz w:val="24"/>
              </w:rPr>
              <w:t xml:space="preserve">    </w:t>
            </w:r>
            <w:r w:rsidR="003755C5" w:rsidRPr="007B00C3">
              <w:rPr>
                <w:sz w:val="24"/>
              </w:rPr>
              <w:t xml:space="preserve">      anyagcsereprobléma    </w:t>
            </w:r>
            <w:r w:rsidR="001D4F5B" w:rsidRPr="007B00C3">
              <w:rPr>
                <w:sz w:val="24"/>
              </w:rPr>
              <w:t xml:space="preserve">   </w:t>
            </w:r>
            <w:r w:rsidR="003755C5" w:rsidRPr="007B00C3">
              <w:rPr>
                <w:sz w:val="24"/>
              </w:rPr>
              <w:t xml:space="preserve">       fogyatékosság</w:t>
            </w:r>
          </w:p>
          <w:p w14:paraId="602500D2" w14:textId="1A327B89" w:rsidR="003755C5" w:rsidRPr="007B00C3" w:rsidRDefault="001A66E0">
            <w:pPr>
              <w:spacing w:after="0"/>
              <w:rPr>
                <w:sz w:val="24"/>
              </w:rPr>
            </w:pPr>
            <w:r w:rsidRPr="007B00C3">
              <w:rPr>
                <w:sz w:val="24"/>
              </w:rPr>
              <w:t>be</w:t>
            </w:r>
            <w:r w:rsidR="007B00C3" w:rsidRPr="007B00C3">
              <w:rPr>
                <w:sz w:val="24"/>
              </w:rPr>
              <w:t>sz</w:t>
            </w:r>
            <w:r w:rsidRPr="007B00C3">
              <w:rPr>
                <w:sz w:val="24"/>
              </w:rPr>
              <w:t xml:space="preserve">édprobléma              </w:t>
            </w:r>
            <w:r w:rsidR="001D4F5B" w:rsidRPr="007B00C3">
              <w:rPr>
                <w:sz w:val="24"/>
              </w:rPr>
              <w:t xml:space="preserve">     </w:t>
            </w:r>
            <w:r w:rsidRPr="007B00C3">
              <w:rPr>
                <w:sz w:val="24"/>
              </w:rPr>
              <w:t xml:space="preserve">   olvasási, írási probléma       </w:t>
            </w:r>
            <w:r w:rsidR="001D4F5B" w:rsidRPr="007B00C3">
              <w:rPr>
                <w:sz w:val="24"/>
              </w:rPr>
              <w:t xml:space="preserve">      </w:t>
            </w:r>
            <w:r w:rsidRPr="007B00C3">
              <w:rPr>
                <w:sz w:val="24"/>
              </w:rPr>
              <w:t xml:space="preserve">    </w:t>
            </w:r>
            <w:r w:rsidR="001D4F5B" w:rsidRPr="007B00C3">
              <w:rPr>
                <w:sz w:val="24"/>
              </w:rPr>
              <w:t>számolási probléma</w:t>
            </w:r>
          </w:p>
          <w:p w14:paraId="435C0BC2" w14:textId="67E9BB65" w:rsidR="001D4F5B" w:rsidRPr="007B00C3" w:rsidRDefault="001D4F5B">
            <w:pPr>
              <w:spacing w:after="0"/>
              <w:rPr>
                <w:sz w:val="24"/>
              </w:rPr>
            </w:pPr>
            <w:r w:rsidRPr="007B00C3">
              <w:rPr>
                <w:sz w:val="24"/>
              </w:rPr>
              <w:t>magatartászavar                  hiperaktivitás, figyelemzavar                   autizmus</w:t>
            </w:r>
          </w:p>
        </w:tc>
      </w:tr>
      <w:tr w:rsidR="00A34609" w:rsidRPr="007B00C3" w14:paraId="39D881C5" w14:textId="77777777">
        <w:trPr>
          <w:trHeight w:val="30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B312" w14:textId="2B10D86C" w:rsidR="00A34609" w:rsidRPr="007B00C3" w:rsidRDefault="00A346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Egyéb:</w:t>
            </w:r>
          </w:p>
        </w:tc>
      </w:tr>
    </w:tbl>
    <w:p w14:paraId="017829BB" w14:textId="40A10035" w:rsidR="009337D8" w:rsidRDefault="009337D8" w:rsidP="007B00C3">
      <w:pPr>
        <w:pStyle w:val="Cmsor1"/>
        <w:numPr>
          <w:ilvl w:val="0"/>
          <w:numId w:val="0"/>
        </w:numPr>
        <w:spacing w:after="0"/>
        <w:ind w:left="340"/>
      </w:pPr>
    </w:p>
    <w:p w14:paraId="6B5BED06" w14:textId="40AE7CC4" w:rsidR="007B00C3" w:rsidRPr="009337D8" w:rsidRDefault="009337D8" w:rsidP="009337D8">
      <w:pPr>
        <w:spacing w:line="278" w:lineRule="auto"/>
        <w:rPr>
          <w:sz w:val="36"/>
          <w:lang w:bidi="ar-SA"/>
        </w:rPr>
      </w:pPr>
      <w:r>
        <w:br w:type="page"/>
      </w:r>
    </w:p>
    <w:p w14:paraId="0B2CB1F9" w14:textId="77777777" w:rsidR="009337D8" w:rsidRDefault="00000000">
      <w:pPr>
        <w:pStyle w:val="Cmsor1"/>
        <w:spacing w:after="0"/>
        <w:ind w:left="340" w:hanging="355"/>
      </w:pPr>
      <w:r>
        <w:lastRenderedPageBreak/>
        <w:t>Jelenlegi státusz, betegségek</w:t>
      </w:r>
    </w:p>
    <w:p w14:paraId="792B91E5" w14:textId="5EF11E7A" w:rsidR="0077770A" w:rsidRPr="009337D8" w:rsidRDefault="00000000" w:rsidP="009337D8">
      <w:pPr>
        <w:spacing w:after="0"/>
        <w:ind w:left="-5" w:hanging="10"/>
        <w:rPr>
          <w:szCs w:val="22"/>
        </w:rPr>
      </w:pPr>
      <w:r>
        <w:t xml:space="preserve"> </w:t>
      </w:r>
      <w:r w:rsidR="009337D8" w:rsidRPr="004401E8">
        <w:rPr>
          <w:szCs w:val="22"/>
        </w:rPr>
        <w:t>(Ha valamelyik</w:t>
      </w:r>
      <w:r w:rsidR="009337D8">
        <w:rPr>
          <w:szCs w:val="22"/>
        </w:rPr>
        <w:t xml:space="preserve"> előfordul/t kérem írja le néhány szóban!)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02"/>
        <w:gridCol w:w="562"/>
      </w:tblGrid>
      <w:tr w:rsidR="0077770A" w14:paraId="7BA26A4F" w14:textId="77777777">
        <w:trPr>
          <w:trHeight w:val="30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FAE0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Neurológia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2070" w14:textId="77777777" w:rsidR="0077770A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04E43BC8" w14:textId="77777777">
        <w:trPr>
          <w:trHeight w:val="30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620C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Kardiovaszkuláris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17E3" w14:textId="77777777" w:rsidR="0077770A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0B87A0D2" w14:textId="77777777">
        <w:trPr>
          <w:trHeight w:val="30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12B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Pulmonológia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C782" w14:textId="77777777" w:rsidR="0077770A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5FDEC608" w14:textId="77777777">
        <w:trPr>
          <w:trHeight w:val="305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3C8D" w14:textId="77777777" w:rsidR="0077770A" w:rsidRDefault="00000000">
            <w:pPr>
              <w:spacing w:after="0"/>
            </w:pPr>
            <w:proofErr w:type="spellStart"/>
            <w:r>
              <w:rPr>
                <w:sz w:val="24"/>
              </w:rPr>
              <w:t>Gasztroenterológia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EA22" w14:textId="77777777" w:rsidR="0077770A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05104BA9" w14:textId="77777777">
        <w:trPr>
          <w:trHeight w:val="30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1D24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Endokrinológia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A7B4" w14:textId="77777777" w:rsidR="0077770A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121BD362" w14:textId="77777777">
        <w:trPr>
          <w:trHeight w:val="30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34C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Mozgatószervrendszer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7832" w14:textId="77777777" w:rsidR="0077770A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36A1B86D" w14:textId="77777777" w:rsidTr="001C7768">
        <w:trPr>
          <w:trHeight w:val="80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1970" w14:textId="50AABC2D" w:rsidR="0077770A" w:rsidRDefault="001C7768">
            <w:pPr>
              <w:spacing w:after="0"/>
            </w:pPr>
            <w:r>
              <w:rPr>
                <w:sz w:val="24"/>
              </w:rPr>
              <w:t>Megjegyzés:</w:t>
            </w:r>
          </w:p>
        </w:tc>
      </w:tr>
    </w:tbl>
    <w:p w14:paraId="752D0629" w14:textId="29996846" w:rsidR="0077770A" w:rsidRDefault="0077770A">
      <w:pPr>
        <w:spacing w:after="277"/>
      </w:pPr>
    </w:p>
    <w:p w14:paraId="5B52478E" w14:textId="77777777" w:rsidR="0077770A" w:rsidRDefault="00000000">
      <w:pPr>
        <w:pStyle w:val="Cmsor1"/>
        <w:ind w:left="339" w:hanging="354"/>
      </w:pPr>
      <w:r>
        <w:t xml:space="preserve">Tünetek </w:t>
      </w:r>
    </w:p>
    <w:p w14:paraId="5884E66E" w14:textId="77777777" w:rsidR="007A42A9" w:rsidRDefault="00000000">
      <w:pPr>
        <w:spacing w:after="0"/>
        <w:ind w:left="-5" w:hanging="10"/>
        <w:rPr>
          <w:sz w:val="32"/>
        </w:rPr>
      </w:pPr>
      <w:r>
        <w:rPr>
          <w:sz w:val="32"/>
        </w:rPr>
        <w:t>4.1 Alvás</w:t>
      </w:r>
    </w:p>
    <w:p w14:paraId="7E900BBE" w14:textId="7FDDC65E" w:rsidR="0077770A" w:rsidRDefault="007A42A9">
      <w:pPr>
        <w:spacing w:after="0"/>
        <w:ind w:left="-5" w:hanging="10"/>
      </w:pPr>
      <w:r>
        <w:rPr>
          <w:szCs w:val="22"/>
        </w:rPr>
        <w:t>(Kérem jelölje, ha valamelyik előfordul</w:t>
      </w:r>
      <w:r w:rsidR="007B055D">
        <w:rPr>
          <w:szCs w:val="22"/>
        </w:rPr>
        <w:t xml:space="preserve"> gyermekénél!)</w:t>
      </w:r>
      <w:r w:rsidR="00000000">
        <w:rPr>
          <w:sz w:val="3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473"/>
        <w:gridCol w:w="2506"/>
        <w:gridCol w:w="516"/>
        <w:gridCol w:w="2602"/>
        <w:gridCol w:w="421"/>
      </w:tblGrid>
      <w:tr w:rsidR="0077770A" w14:paraId="676D6692" w14:textId="77777777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6D35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Nehéz elalvás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8DC2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F690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Alva járás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B6CC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8AB3" w14:textId="77777777" w:rsidR="0077770A" w:rsidRDefault="00000000">
            <w:pPr>
              <w:spacing w:after="0"/>
            </w:pPr>
            <w:proofErr w:type="spellStart"/>
            <w:r>
              <w:rPr>
                <w:sz w:val="24"/>
              </w:rPr>
              <w:t>Narkolepszia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BFA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6004CC73" w14:textId="77777777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E75F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Nehéz kelés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1CC7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BC1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Rémálmok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5265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A677" w14:textId="77777777" w:rsidR="0077770A" w:rsidRDefault="00000000">
            <w:pPr>
              <w:spacing w:after="0"/>
            </w:pPr>
            <w:proofErr w:type="spellStart"/>
            <w:r>
              <w:rPr>
                <w:sz w:val="24"/>
              </w:rPr>
              <w:t>Night</w:t>
            </w:r>
            <w:proofErr w:type="spellEnd"/>
            <w:r>
              <w:rPr>
                <w:sz w:val="24"/>
              </w:rPr>
              <w:t xml:space="preserve"> terror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D86E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18839380" w14:textId="77777777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4579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Nyugtalan alvás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09C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C4F4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Fogcsikorgatás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A96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538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Éjszakai ágybavizelés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0E5C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188D9BA9" w14:textId="77777777">
        <w:trPr>
          <w:trHeight w:val="30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5232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Sokszori megébredés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09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BB8" w14:textId="6484C1A4" w:rsidR="0077770A" w:rsidRDefault="00000000">
            <w:pPr>
              <w:spacing w:after="0"/>
            </w:pPr>
            <w:r>
              <w:rPr>
                <w:sz w:val="24"/>
              </w:rPr>
              <w:t>Alv</w:t>
            </w:r>
            <w:r w:rsidR="00804326">
              <w:rPr>
                <w:sz w:val="24"/>
              </w:rPr>
              <w:t>á</w:t>
            </w:r>
            <w:r>
              <w:rPr>
                <w:sz w:val="24"/>
              </w:rPr>
              <w:t xml:space="preserve">s közbeni beszéd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816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F330" w14:textId="5C8C664B" w:rsidR="0077770A" w:rsidRDefault="00000000">
            <w:pPr>
              <w:spacing w:after="0"/>
            </w:pPr>
            <w:r>
              <w:rPr>
                <w:sz w:val="24"/>
              </w:rPr>
              <w:t>Nyugtalan láb szindr</w:t>
            </w:r>
            <w:r w:rsidR="00804326">
              <w:rPr>
                <w:sz w:val="24"/>
              </w:rPr>
              <w:t>óma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41F1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3548BB27" w14:textId="77777777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6575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Horkolás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02C9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A539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Alvási apnoe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4B22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1F82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94FF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6A2A8194" w14:textId="77777777" w:rsidTr="001C7768">
        <w:trPr>
          <w:trHeight w:val="8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089B4" w14:textId="1306B3F3" w:rsidR="0077770A" w:rsidRDefault="001C7768">
            <w:pPr>
              <w:spacing w:after="0"/>
            </w:pPr>
            <w:r>
              <w:rPr>
                <w:sz w:val="24"/>
              </w:rPr>
              <w:t>Megjegyzés:</w:t>
            </w:r>
            <w:r w:rsidR="00000000">
              <w:rPr>
                <w:sz w:val="24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EFA39E" w14:textId="77777777" w:rsidR="0077770A" w:rsidRDefault="0077770A"/>
        </w:tc>
        <w:tc>
          <w:tcPr>
            <w:tcW w:w="35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4CD73" w14:textId="77777777" w:rsidR="0077770A" w:rsidRDefault="0077770A"/>
        </w:tc>
      </w:tr>
    </w:tbl>
    <w:p w14:paraId="7BB9EB92" w14:textId="77777777" w:rsidR="0077770A" w:rsidRDefault="00000000">
      <w:pPr>
        <w:spacing w:after="118"/>
      </w:pPr>
      <w:r>
        <w:rPr>
          <w:sz w:val="36"/>
        </w:rPr>
        <w:t xml:space="preserve"> </w:t>
      </w:r>
    </w:p>
    <w:p w14:paraId="268F33F4" w14:textId="77777777" w:rsidR="0077770A" w:rsidRDefault="00000000">
      <w:pPr>
        <w:spacing w:after="0"/>
        <w:ind w:left="-5" w:hanging="10"/>
        <w:rPr>
          <w:sz w:val="32"/>
        </w:rPr>
      </w:pPr>
      <w:r>
        <w:rPr>
          <w:sz w:val="32"/>
        </w:rPr>
        <w:t xml:space="preserve">4.2 Figyelem és tanulás </w:t>
      </w:r>
    </w:p>
    <w:p w14:paraId="1CBB22AF" w14:textId="50130AEB" w:rsidR="007B055D" w:rsidRDefault="007B055D" w:rsidP="007B055D">
      <w:pPr>
        <w:spacing w:after="0"/>
        <w:ind w:left="-5" w:hanging="10"/>
      </w:pPr>
      <w:r>
        <w:rPr>
          <w:szCs w:val="22"/>
        </w:rPr>
        <w:t>(Kérem jelölje, ha valamelyik előfordul gyermekénél!)</w:t>
      </w:r>
      <w:r>
        <w:rPr>
          <w:sz w:val="3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425"/>
        <w:gridCol w:w="4112"/>
        <w:gridCol w:w="420"/>
      </w:tblGrid>
      <w:tr w:rsidR="0077770A" w14:paraId="5069F11D" w14:textId="77777777">
        <w:trPr>
          <w:trHeight w:val="30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F17A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Feladat végzési nehézség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CD5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F573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Racionális gondolkodás hiánya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0B00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2BC71D1B" w14:textId="77777777">
        <w:trPr>
          <w:trHeight w:val="30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D7F4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Döntéshozatali nehézség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6D21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5B64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Olvashatatlan kézírás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BAF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7546E8A3" w14:textId="77777777">
        <w:trPr>
          <w:trHeight w:val="30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7133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Iránykövetés nehézség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6394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0B7F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Rossz koncentrációs készség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BBD1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6D1F2440" w14:textId="77777777">
        <w:trPr>
          <w:trHeight w:val="30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9965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Figyelem váltás nehézség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8BF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29A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Gyenge rövidtávú memória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9CBF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200EEE1F" w14:textId="77777777">
        <w:trPr>
          <w:trHeight w:val="30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956C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Napi rutin szervezésének nehézsége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38E9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12F9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Gyenge rajzolási készség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832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59F0FE58" w14:textId="77777777">
        <w:trPr>
          <w:trHeight w:val="30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E045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Nehezen követi a társalgást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9C12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32B0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Gyenge matematikai teljesítmény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3CB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0E186636" w14:textId="77777777">
        <w:trPr>
          <w:trHeight w:val="30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4E1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Könnyű </w:t>
            </w:r>
            <w:proofErr w:type="spellStart"/>
            <w:r>
              <w:rPr>
                <w:sz w:val="24"/>
              </w:rPr>
              <w:t>elterelhetőség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6CD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85E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Gyenge fenntartott figyelem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4DFA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79FFD5D0" w14:textId="77777777">
        <w:trPr>
          <w:trHeight w:val="30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D8C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Éberség hiánya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BFE9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112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Gyenge verbális kifejezési készség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F842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1548637F" w14:textId="77777777">
        <w:trPr>
          <w:trHeight w:val="30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849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Alacsony szókincs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BAF9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B0AF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Szótalálási nehézség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F553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199F6090" w14:textId="77777777">
        <w:trPr>
          <w:trHeight w:val="30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B9A9" w14:textId="77777777" w:rsidR="0077770A" w:rsidRDefault="00000000">
            <w:pPr>
              <w:spacing w:after="0"/>
            </w:pPr>
            <w:r>
              <w:rPr>
                <w:sz w:val="24"/>
              </w:rPr>
              <w:lastRenderedPageBreak/>
              <w:t xml:space="preserve">Olvasási nehézség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368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94DE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Lassú gondolkodás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D3BA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61DFD806" w14:textId="77777777">
        <w:trPr>
          <w:trHeight w:val="30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2D90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Alacsony motiváció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981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C60E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F22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70D9CA0D" w14:textId="77777777" w:rsidTr="001C7768">
        <w:trPr>
          <w:trHeight w:val="93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F42CE" w14:textId="622D1C32" w:rsidR="0077770A" w:rsidRDefault="001C7768">
            <w:pPr>
              <w:spacing w:after="0"/>
            </w:pPr>
            <w:r>
              <w:rPr>
                <w:sz w:val="24"/>
              </w:rPr>
              <w:t>Megjegyzés:</w:t>
            </w:r>
            <w:r w:rsidR="00000000">
              <w:rPr>
                <w:sz w:val="24"/>
              </w:rPr>
              <w:t xml:space="preserve"> 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2D6DE" w14:textId="77777777" w:rsidR="0077770A" w:rsidRDefault="0077770A"/>
        </w:tc>
      </w:tr>
    </w:tbl>
    <w:p w14:paraId="3BD2B942" w14:textId="77777777" w:rsidR="007B055D" w:rsidRDefault="00000000" w:rsidP="007B055D">
      <w:pPr>
        <w:spacing w:after="159"/>
        <w:rPr>
          <w:sz w:val="24"/>
        </w:rPr>
      </w:pPr>
      <w:r>
        <w:rPr>
          <w:sz w:val="24"/>
        </w:rPr>
        <w:t xml:space="preserve"> </w:t>
      </w:r>
    </w:p>
    <w:p w14:paraId="2AE18B4D" w14:textId="77777777" w:rsidR="007B055D" w:rsidRDefault="00000000" w:rsidP="007B055D">
      <w:pPr>
        <w:spacing w:after="159"/>
        <w:rPr>
          <w:sz w:val="32"/>
        </w:rPr>
      </w:pPr>
      <w:r>
        <w:rPr>
          <w:sz w:val="32"/>
        </w:rPr>
        <w:t xml:space="preserve">4.3 Érzékelés </w:t>
      </w:r>
    </w:p>
    <w:p w14:paraId="5468D6F1" w14:textId="67DD2BAD" w:rsidR="007B055D" w:rsidRPr="007B055D" w:rsidRDefault="007B055D" w:rsidP="007B055D">
      <w:pPr>
        <w:spacing w:after="159"/>
        <w:rPr>
          <w:sz w:val="32"/>
        </w:rPr>
      </w:pPr>
      <w:r>
        <w:rPr>
          <w:szCs w:val="22"/>
        </w:rPr>
        <w:t>(Kérem jelölje, ha valamelyik előfordul gyermekénél!)</w:t>
      </w:r>
      <w:r>
        <w:rPr>
          <w:sz w:val="3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53" w:type="dxa"/>
          <w:left w:w="106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829"/>
        <w:gridCol w:w="428"/>
        <w:gridCol w:w="2410"/>
        <w:gridCol w:w="375"/>
        <w:gridCol w:w="2602"/>
        <w:gridCol w:w="420"/>
      </w:tblGrid>
      <w:tr w:rsidR="0077770A" w14:paraId="57398684" w14:textId="77777777" w:rsidTr="00C17B15">
        <w:trPr>
          <w:trHeight w:val="30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86D9" w14:textId="77777777" w:rsidR="0077770A" w:rsidRDefault="00000000">
            <w:pPr>
              <w:spacing w:after="0"/>
              <w:ind w:left="2"/>
            </w:pPr>
            <w:proofErr w:type="gramStart"/>
            <w:r>
              <w:rPr>
                <w:sz w:val="24"/>
              </w:rPr>
              <w:t xml:space="preserve">Auditoros  </w:t>
            </w:r>
            <w:proofErr w:type="spellStart"/>
            <w:r>
              <w:rPr>
                <w:sz w:val="24"/>
              </w:rPr>
              <w:t>hiperszenzivitás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FFA2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AA9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Szagra </w:t>
            </w:r>
            <w:proofErr w:type="spellStart"/>
            <w:r>
              <w:rPr>
                <w:sz w:val="24"/>
              </w:rPr>
              <w:t>szenzivitás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82F1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57AD" w14:textId="77777777" w:rsidR="0077770A" w:rsidRDefault="00000000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Tinnitus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78EA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4C88F970" w14:textId="77777777" w:rsidTr="00C17B15">
        <w:trPr>
          <w:trHeight w:val="30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6A2A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Taktilis </w:t>
            </w:r>
            <w:proofErr w:type="spellStart"/>
            <w:r>
              <w:rPr>
                <w:sz w:val="24"/>
              </w:rPr>
              <w:t>hiperszenzivitás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C2E5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ABC7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Gyenge testtudat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A9F0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251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Szédülés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E701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12158C5F" w14:textId="77777777">
        <w:trPr>
          <w:trHeight w:val="305"/>
        </w:trPr>
        <w:tc>
          <w:tcPr>
            <w:tcW w:w="5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22FE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Vizuális </w:t>
            </w:r>
            <w:proofErr w:type="spellStart"/>
            <w:r>
              <w:rPr>
                <w:sz w:val="24"/>
              </w:rPr>
              <w:t>hiperszenzivitás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33E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FA25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Vizuális deficit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1842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230A2E55" w14:textId="77777777">
        <w:trPr>
          <w:trHeight w:val="302"/>
        </w:trPr>
        <w:tc>
          <w:tcPr>
            <w:tcW w:w="5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DDAB" w14:textId="77777777" w:rsidR="0077770A" w:rsidRDefault="00000000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Szomatoszenzoros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hiperszenzivitás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DC11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1DB7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CF66" w14:textId="77777777" w:rsidR="0077770A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C7768" w14:paraId="4DD81800" w14:textId="77777777" w:rsidTr="001C7768">
        <w:trPr>
          <w:trHeight w:val="865"/>
        </w:trPr>
        <w:tc>
          <w:tcPr>
            <w:tcW w:w="9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EED4" w14:textId="36A3332B" w:rsidR="001C7768" w:rsidRDefault="001C7768">
            <w:pPr>
              <w:spacing w:after="0"/>
              <w:ind w:left="2"/>
              <w:rPr>
                <w:sz w:val="24"/>
              </w:rPr>
            </w:pPr>
            <w:r>
              <w:rPr>
                <w:sz w:val="24"/>
              </w:rPr>
              <w:t>Megjegyzés:</w:t>
            </w:r>
          </w:p>
        </w:tc>
      </w:tr>
    </w:tbl>
    <w:p w14:paraId="17FCA868" w14:textId="3F66A80E" w:rsidR="0077770A" w:rsidRDefault="0077770A">
      <w:pPr>
        <w:spacing w:after="163"/>
      </w:pPr>
    </w:p>
    <w:p w14:paraId="52D56603" w14:textId="77777777" w:rsidR="0077770A" w:rsidRDefault="00000000">
      <w:pPr>
        <w:spacing w:after="0"/>
        <w:ind w:left="-5" w:hanging="10"/>
        <w:rPr>
          <w:sz w:val="32"/>
        </w:rPr>
      </w:pPr>
      <w:r>
        <w:rPr>
          <w:sz w:val="32"/>
        </w:rPr>
        <w:t xml:space="preserve">4.4 Viselkedés </w:t>
      </w:r>
    </w:p>
    <w:p w14:paraId="6D95C3F8" w14:textId="451A8B0F" w:rsidR="007B055D" w:rsidRDefault="007B055D" w:rsidP="007B055D">
      <w:pPr>
        <w:spacing w:after="0"/>
        <w:ind w:left="-5" w:hanging="10"/>
      </w:pPr>
      <w:r>
        <w:rPr>
          <w:szCs w:val="22"/>
        </w:rPr>
        <w:t>(Kérem jelölje, ha valamelyik előfordul gyermekénél!)</w:t>
      </w:r>
      <w:r>
        <w:rPr>
          <w:sz w:val="3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53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2830"/>
        <w:gridCol w:w="428"/>
        <w:gridCol w:w="2976"/>
        <w:gridCol w:w="283"/>
        <w:gridCol w:w="2127"/>
        <w:gridCol w:w="420"/>
      </w:tblGrid>
      <w:tr w:rsidR="0077770A" w14:paraId="64795185" w14:textId="77777777">
        <w:trPr>
          <w:trHeight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5ED3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Függő viselkedés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A769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2A0E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Osztály bohóca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3CCB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0C32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Anorexia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827B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0E2378B1" w14:textId="77777777">
        <w:trPr>
          <w:trHeight w:val="3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34EF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Agresszív viselkedés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7198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939C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Hiperaktivitás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94C6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463F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Falásrohamok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C251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0154F5C7" w14:textId="77777777">
        <w:trPr>
          <w:trHeight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DAEC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Autisztikus visszahúzódás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4131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A3C9" w14:textId="642A217A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>Impulz</w:t>
            </w:r>
            <w:r w:rsidR="00C17B15">
              <w:rPr>
                <w:sz w:val="24"/>
              </w:rPr>
              <w:t>i</w:t>
            </w:r>
            <w:r>
              <w:rPr>
                <w:sz w:val="24"/>
              </w:rPr>
              <w:t xml:space="preserve">vitás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1C3A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BE7A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Kényszeres evés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2D41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068BF3B5" w14:textId="77777777">
        <w:trPr>
          <w:trHeight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7AA2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Kényszeres viselkedés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5A30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D7C4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Beszédkényszer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40C9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3CE8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Étvágyat nem érzi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5A9C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73C7D9C4" w14:textId="77777777">
        <w:trPr>
          <w:trHeight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22D9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Rugalmatlanság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AC3C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45A1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Sírás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DE12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354D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Körömrágás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9FDD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6082EF7C" w14:textId="77777777">
        <w:trPr>
          <w:trHeight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3767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Humorérzék hiánya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465B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E608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Szociális helyzetek kerülése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73A1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E691" w14:textId="3F5331E4" w:rsidR="0077770A" w:rsidRDefault="00000000">
            <w:pPr>
              <w:spacing w:after="0"/>
              <w:ind w:left="108"/>
            </w:pPr>
            <w:proofErr w:type="spellStart"/>
            <w:r>
              <w:rPr>
                <w:sz w:val="24"/>
              </w:rPr>
              <w:t>Tik</w:t>
            </w:r>
            <w:r w:rsidR="00C17B15">
              <w:rPr>
                <w:sz w:val="24"/>
              </w:rPr>
              <w:t>k</w:t>
            </w:r>
            <w:r>
              <w:rPr>
                <w:sz w:val="24"/>
              </w:rPr>
              <w:t>ek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24EA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434972D7" w14:textId="77777777">
        <w:trPr>
          <w:trHeight w:val="3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5705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Manipulatív viselkedés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0EAA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446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Ellenkező, dacos magatartás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3636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AC14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Dührohamok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5BD9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2507DC36" w14:textId="77777777">
        <w:trPr>
          <w:trHeight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883B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Testközelség kerülése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2F60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5DF3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Szemkontaktus hiány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1895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D5C8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Dadogás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48B4" w14:textId="77777777" w:rsidR="0077770A" w:rsidRDefault="00000000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0F18A5" w14:paraId="43D2C110" w14:textId="77777777" w:rsidTr="008C285A">
        <w:trPr>
          <w:trHeight w:val="3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CDA6" w14:textId="77777777" w:rsidR="000F18A5" w:rsidRDefault="000F18A5">
            <w:pPr>
              <w:spacing w:after="0"/>
              <w:ind w:left="108"/>
            </w:pPr>
            <w:r>
              <w:rPr>
                <w:sz w:val="24"/>
              </w:rPr>
              <w:t xml:space="preserve">Rossz beszédartikuláció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1E77" w14:textId="77777777" w:rsidR="000F18A5" w:rsidRDefault="000F18A5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DC19" w14:textId="1F0F147E" w:rsidR="000F18A5" w:rsidRDefault="000F18A5" w:rsidP="00C17B15">
            <w:pPr>
              <w:spacing w:after="0"/>
            </w:pPr>
            <w:r>
              <w:rPr>
                <w:sz w:val="24"/>
              </w:rPr>
              <w:t xml:space="preserve">  Önsebző, önbántó magatartás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AB5C" w14:textId="77777777" w:rsidR="000F18A5" w:rsidRDefault="000F18A5">
            <w:pPr>
              <w:spacing w:after="0"/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1360667F" w14:textId="77777777" w:rsidTr="001C7768">
        <w:trPr>
          <w:trHeight w:val="8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55816" w14:textId="0DCA6AA5" w:rsidR="0077770A" w:rsidRDefault="001C7768">
            <w:pPr>
              <w:spacing w:after="0"/>
              <w:ind w:left="108"/>
            </w:pPr>
            <w:r>
              <w:rPr>
                <w:sz w:val="24"/>
              </w:rPr>
              <w:t>Megjegyzés: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50EC3B" w14:textId="77777777" w:rsidR="0077770A" w:rsidRDefault="0077770A"/>
        </w:tc>
        <w:tc>
          <w:tcPr>
            <w:tcW w:w="2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35BAA" w14:textId="77777777" w:rsidR="0077770A" w:rsidRDefault="0077770A"/>
        </w:tc>
      </w:tr>
    </w:tbl>
    <w:p w14:paraId="7448D287" w14:textId="77777777" w:rsidR="0077770A" w:rsidRDefault="00000000">
      <w:pPr>
        <w:spacing w:after="161"/>
      </w:pPr>
      <w:r>
        <w:rPr>
          <w:sz w:val="32"/>
        </w:rPr>
        <w:t xml:space="preserve"> </w:t>
      </w:r>
    </w:p>
    <w:p w14:paraId="4F335632" w14:textId="77777777" w:rsidR="00EE07F1" w:rsidRDefault="00000000">
      <w:pPr>
        <w:spacing w:after="0"/>
        <w:ind w:left="-5" w:hanging="10"/>
        <w:rPr>
          <w:sz w:val="32"/>
        </w:rPr>
      </w:pPr>
      <w:r>
        <w:rPr>
          <w:sz w:val="32"/>
        </w:rPr>
        <w:t>4.5 Érzelmek</w:t>
      </w:r>
    </w:p>
    <w:p w14:paraId="28C16E52" w14:textId="471244C2" w:rsidR="0077770A" w:rsidRDefault="00000000" w:rsidP="00EE07F1">
      <w:pPr>
        <w:spacing w:after="0"/>
        <w:ind w:left="-5" w:hanging="10"/>
      </w:pPr>
      <w:r>
        <w:rPr>
          <w:sz w:val="32"/>
        </w:rPr>
        <w:t xml:space="preserve"> </w:t>
      </w:r>
      <w:r w:rsidR="00EE07F1">
        <w:rPr>
          <w:szCs w:val="22"/>
        </w:rPr>
        <w:t>(Kérem jelölje, ha valamelyik előfordul gyermekénél!)</w:t>
      </w:r>
      <w:r w:rsidR="00EE07F1">
        <w:rPr>
          <w:sz w:val="32"/>
        </w:rPr>
        <w:t xml:space="preserve"> </w:t>
      </w:r>
    </w:p>
    <w:tbl>
      <w:tblPr>
        <w:tblStyle w:val="TableGrid"/>
        <w:tblW w:w="9079" w:type="dxa"/>
        <w:tblInd w:w="5" w:type="dxa"/>
        <w:tblCellMar>
          <w:top w:w="53" w:type="dxa"/>
          <w:left w:w="10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2799"/>
        <w:gridCol w:w="235"/>
        <w:gridCol w:w="3059"/>
        <w:gridCol w:w="283"/>
        <w:gridCol w:w="2410"/>
        <w:gridCol w:w="293"/>
      </w:tblGrid>
      <w:tr w:rsidR="0077770A" w14:paraId="62C69A42" w14:textId="77777777">
        <w:trPr>
          <w:trHeight w:val="30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FB3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Érzelmi reaktivitás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FBAC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99A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Szégyenérzet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516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7254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Düh 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CF0A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456C1456" w14:textId="77777777">
        <w:trPr>
          <w:trHeight w:val="305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B7E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Realitás vesztéstől fél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28A1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12A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Félelmek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C89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CB2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Depresszió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6F63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61FE0A4F" w14:textId="77777777">
        <w:trPr>
          <w:trHeight w:val="30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0C3E" w14:textId="77777777" w:rsidR="0077770A" w:rsidRDefault="00000000">
            <w:pPr>
              <w:spacing w:after="0"/>
            </w:pPr>
            <w:r>
              <w:rPr>
                <w:sz w:val="24"/>
              </w:rPr>
              <w:lastRenderedPageBreak/>
              <w:t xml:space="preserve">Türelmetlenség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A107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8913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Nehéz megnyugtatni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5739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FDD2" w14:textId="77777777" w:rsidR="0077770A" w:rsidRDefault="00000000">
            <w:pPr>
              <w:spacing w:after="0"/>
            </w:pPr>
            <w:proofErr w:type="spellStart"/>
            <w:r>
              <w:rPr>
                <w:sz w:val="24"/>
              </w:rPr>
              <w:t>Disszociatív</w:t>
            </w:r>
            <w:proofErr w:type="spellEnd"/>
            <w:r>
              <w:rPr>
                <w:sz w:val="24"/>
              </w:rPr>
              <w:t xml:space="preserve"> epizódok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5281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58E8DD19" w14:textId="77777777">
        <w:trPr>
          <w:trHeight w:val="30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64AB" w14:textId="77777777" w:rsidR="0077770A" w:rsidRDefault="00000000">
            <w:pPr>
              <w:spacing w:after="0"/>
            </w:pPr>
            <w:proofErr w:type="spellStart"/>
            <w:r>
              <w:rPr>
                <w:sz w:val="24"/>
              </w:rPr>
              <w:t>Irritabilitás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EA83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56C5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Trauma </w:t>
            </w:r>
            <w:proofErr w:type="spellStart"/>
            <w:r>
              <w:rPr>
                <w:sz w:val="24"/>
              </w:rPr>
              <w:t>flashbackek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795E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CEA9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Ingerlékenység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F61F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3EE62DE8" w14:textId="77777777">
        <w:trPr>
          <w:trHeight w:val="30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001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Alacsony önértékelés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584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DD2E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Öröm/élvezet képtelenség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26CC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27F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Szorongás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0FF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147E363C" w14:textId="77777777">
        <w:trPr>
          <w:trHeight w:val="305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04AF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Hangulat ingadozás 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7A8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556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Érzelmi tudatosság hiány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FBE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CDCC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Mánia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CEC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10721518" w14:textId="77777777">
        <w:trPr>
          <w:trHeight w:val="30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470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Kényszeres gondolkodás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D054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F8DC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Szociális tudatosság hiánya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01A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A641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Pánikrohamok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011A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19A63C27" w14:textId="77777777">
        <w:trPr>
          <w:trHeight w:val="30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FA9C" w14:textId="77777777" w:rsidR="0077770A" w:rsidRDefault="00000000">
            <w:pPr>
              <w:spacing w:after="0"/>
            </w:pPr>
            <w:proofErr w:type="spellStart"/>
            <w:r>
              <w:rPr>
                <w:sz w:val="24"/>
              </w:rPr>
              <w:t>Obszeszív</w:t>
            </w:r>
            <w:proofErr w:type="spellEnd"/>
            <w:r>
              <w:rPr>
                <w:sz w:val="24"/>
              </w:rPr>
              <w:t xml:space="preserve"> gondolatok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F1B0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BD8F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Öngyilkossági késztetés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01E0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A993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0C8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014EC244" w14:textId="77777777" w:rsidTr="001C7768">
        <w:trPr>
          <w:trHeight w:val="855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E6775" w14:textId="67EF4B89" w:rsidR="0077770A" w:rsidRDefault="001C7768">
            <w:pPr>
              <w:spacing w:after="0"/>
            </w:pPr>
            <w:r>
              <w:rPr>
                <w:sz w:val="24"/>
              </w:rPr>
              <w:t>Megjegyzés: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B3AB53" w14:textId="77777777" w:rsidR="0077770A" w:rsidRDefault="0077770A"/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0755A" w14:textId="77777777" w:rsidR="0077770A" w:rsidRDefault="0077770A"/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F49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14:paraId="457F6A04" w14:textId="77777777" w:rsidR="0077770A" w:rsidRDefault="00000000">
      <w:pPr>
        <w:spacing w:after="238"/>
      </w:pPr>
      <w:r>
        <w:rPr>
          <w:sz w:val="24"/>
        </w:rPr>
        <w:t xml:space="preserve"> </w:t>
      </w:r>
    </w:p>
    <w:p w14:paraId="441307F3" w14:textId="77777777" w:rsidR="0077770A" w:rsidRDefault="00000000">
      <w:pPr>
        <w:spacing w:after="0"/>
        <w:ind w:left="-5" w:hanging="10"/>
        <w:rPr>
          <w:sz w:val="32"/>
        </w:rPr>
      </w:pPr>
      <w:r>
        <w:rPr>
          <w:sz w:val="32"/>
        </w:rPr>
        <w:t xml:space="preserve">4.6 Fizikai tünetek </w:t>
      </w:r>
    </w:p>
    <w:p w14:paraId="38BBCB87" w14:textId="407D0B96" w:rsidR="00EE07F1" w:rsidRDefault="00EE07F1" w:rsidP="00EE07F1">
      <w:pPr>
        <w:spacing w:after="0"/>
        <w:ind w:left="-5" w:hanging="10"/>
      </w:pPr>
      <w:r>
        <w:rPr>
          <w:szCs w:val="22"/>
        </w:rPr>
        <w:t>(Kérem jelölje, ha valamelyik előfordul gyermekénél!)</w:t>
      </w:r>
      <w:r>
        <w:rPr>
          <w:sz w:val="32"/>
        </w:rPr>
        <w:t xml:space="preserve"> </w:t>
      </w:r>
    </w:p>
    <w:tbl>
      <w:tblPr>
        <w:tblStyle w:val="TableGrid"/>
        <w:tblW w:w="9079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83"/>
        <w:gridCol w:w="2552"/>
        <w:gridCol w:w="379"/>
        <w:gridCol w:w="3167"/>
        <w:gridCol w:w="434"/>
      </w:tblGrid>
      <w:tr w:rsidR="0077770A" w14:paraId="03567B1F" w14:textId="77777777">
        <w:trPr>
          <w:trHeight w:val="3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DB2E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Allergia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4EC1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E9D3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Krónikus székrekedés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27D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EA9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Járási nehézség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CFB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23F0A54A" w14:textId="77777777">
        <w:trPr>
          <w:trHeight w:val="30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0D5C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Asztma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45A2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2F12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Kimerültség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8980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C3A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Széklet/vizelttartási nehézség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84F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02798709" w14:textId="77777777">
        <w:trPr>
          <w:trHeight w:val="3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CC24" w14:textId="77777777" w:rsidR="0077770A" w:rsidRDefault="00000000">
            <w:pPr>
              <w:spacing w:after="0"/>
            </w:pPr>
            <w:proofErr w:type="spellStart"/>
            <w:r>
              <w:rPr>
                <w:sz w:val="24"/>
              </w:rPr>
              <w:t>Irritábilis</w:t>
            </w:r>
            <w:proofErr w:type="spellEnd"/>
            <w:r>
              <w:rPr>
                <w:sz w:val="24"/>
              </w:rPr>
              <w:t xml:space="preserve"> bél (IBS)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6D1F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3B9E" w14:textId="77777777" w:rsidR="0077770A" w:rsidRDefault="00000000">
            <w:pPr>
              <w:spacing w:after="0"/>
            </w:pPr>
            <w:proofErr w:type="spellStart"/>
            <w:r>
              <w:rPr>
                <w:sz w:val="24"/>
              </w:rPr>
              <w:t>Palpitáció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1E4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9B55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Immunhiányos állapot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EE1C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3DB8FDAD" w14:textId="77777777">
        <w:trPr>
          <w:trHeight w:val="3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161A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Reflux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8EE7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323C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Magas vérnyomás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2227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23D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Alacsony izomtónus 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914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6B2C3833" w14:textId="77777777">
        <w:trPr>
          <w:trHeight w:val="3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A81E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Bőrkiütés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71A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A72E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Hőhullámok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656E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FF02" w14:textId="77777777" w:rsidR="0077770A" w:rsidRDefault="00000000">
            <w:pPr>
              <w:spacing w:after="0"/>
            </w:pPr>
            <w:proofErr w:type="spellStart"/>
            <w:r>
              <w:rPr>
                <w:sz w:val="24"/>
              </w:rPr>
              <w:t>Spazmus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C59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05035065" w14:textId="77777777">
        <w:trPr>
          <w:trHeight w:val="30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F09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Izzadás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B8A2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847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Hányinger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EC4C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E6C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Izomgyengeség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C2A7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4D52FFBF" w14:textId="77777777">
        <w:trPr>
          <w:trHeight w:val="3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F05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Kézremegés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BFB5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44C5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PMS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EE04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EF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Izomremegés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411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24220E5D" w14:textId="77777777">
        <w:trPr>
          <w:trHeight w:val="3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2DEA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Cukoréhség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103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269D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Egyensúlyzavar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0896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3B22" w14:textId="77777777" w:rsidR="0077770A" w:rsidRDefault="00000000">
            <w:pPr>
              <w:spacing w:after="0"/>
            </w:pPr>
            <w:proofErr w:type="spellStart"/>
            <w:r>
              <w:rPr>
                <w:sz w:val="24"/>
              </w:rPr>
              <w:t>Rigiditás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5C9F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77770A" w14:paraId="52737AA6" w14:textId="77777777">
        <w:trPr>
          <w:trHeight w:val="30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CE04" w14:textId="77777777" w:rsidR="0077770A" w:rsidRDefault="00000000">
            <w:pPr>
              <w:spacing w:after="0"/>
            </w:pPr>
            <w:proofErr w:type="spellStart"/>
            <w:r>
              <w:rPr>
                <w:sz w:val="24"/>
              </w:rPr>
              <w:t>Tachicardia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4D30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0D32" w14:textId="007F262E" w:rsidR="0077770A" w:rsidRDefault="00000000">
            <w:pPr>
              <w:spacing w:after="0"/>
            </w:pPr>
            <w:r>
              <w:rPr>
                <w:sz w:val="24"/>
              </w:rPr>
              <w:t>Finommotor</w:t>
            </w:r>
            <w:r w:rsidR="00B26B38">
              <w:rPr>
                <w:sz w:val="24"/>
              </w:rPr>
              <w:t>o</w:t>
            </w:r>
            <w:r>
              <w:rPr>
                <w:sz w:val="24"/>
              </w:rPr>
              <w:t xml:space="preserve">s zavar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FA13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8C9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Gyenge mozgáskoordináció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111E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14:paraId="33350879" w14:textId="77777777" w:rsidR="0077770A" w:rsidRDefault="00000000">
      <w:pPr>
        <w:spacing w:after="239"/>
      </w:pPr>
      <w:r>
        <w:rPr>
          <w:sz w:val="24"/>
        </w:rPr>
        <w:t xml:space="preserve"> </w:t>
      </w:r>
    </w:p>
    <w:p w14:paraId="1492DF74" w14:textId="77777777" w:rsidR="0077770A" w:rsidRDefault="00000000">
      <w:pPr>
        <w:spacing w:after="0"/>
        <w:ind w:left="-5" w:hanging="10"/>
      </w:pPr>
      <w:r>
        <w:rPr>
          <w:sz w:val="32"/>
        </w:rPr>
        <w:t xml:space="preserve">4.7 Fájdalom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77770A" w14:paraId="64970663" w14:textId="77777777">
        <w:trPr>
          <w:trHeight w:val="30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2248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Fájdalom helye: </w:t>
            </w:r>
          </w:p>
        </w:tc>
      </w:tr>
      <w:tr w:rsidR="0077770A" w14:paraId="04F690D9" w14:textId="77777777">
        <w:trPr>
          <w:trHeight w:val="305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E2D4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Fájdalom erőssége: </w:t>
            </w:r>
          </w:p>
        </w:tc>
      </w:tr>
      <w:tr w:rsidR="0077770A" w14:paraId="0D897E36" w14:textId="77777777">
        <w:trPr>
          <w:trHeight w:val="30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804B" w14:textId="77777777" w:rsidR="0077770A" w:rsidRDefault="00000000">
            <w:pPr>
              <w:spacing w:after="0"/>
            </w:pPr>
            <w:r>
              <w:rPr>
                <w:sz w:val="24"/>
              </w:rPr>
              <w:t xml:space="preserve">Fájdalom jellege: </w:t>
            </w:r>
          </w:p>
        </w:tc>
      </w:tr>
      <w:tr w:rsidR="0077770A" w14:paraId="2F802E74" w14:textId="77777777" w:rsidTr="001C7768">
        <w:trPr>
          <w:trHeight w:val="69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A39A" w14:textId="7056F626" w:rsidR="0077770A" w:rsidRDefault="001C7768">
            <w:pPr>
              <w:spacing w:after="0"/>
            </w:pPr>
            <w:r>
              <w:rPr>
                <w:sz w:val="24"/>
              </w:rPr>
              <w:t>Megjegyzés:</w:t>
            </w:r>
          </w:p>
        </w:tc>
      </w:tr>
    </w:tbl>
    <w:p w14:paraId="6382D402" w14:textId="77777777" w:rsidR="0077770A" w:rsidRDefault="00000000">
      <w:pPr>
        <w:spacing w:after="0"/>
      </w:pPr>
      <w:r>
        <w:rPr>
          <w:sz w:val="24"/>
        </w:rPr>
        <w:t xml:space="preserve"> </w:t>
      </w:r>
    </w:p>
    <w:p w14:paraId="3ED1BD38" w14:textId="77777777" w:rsidR="001C2AEA" w:rsidRDefault="001C2AEA">
      <w:pPr>
        <w:spacing w:after="205"/>
      </w:pPr>
    </w:p>
    <w:p w14:paraId="65B4E82F" w14:textId="75C2D386" w:rsidR="001C2AEA" w:rsidRPr="00905F98" w:rsidRDefault="00000000" w:rsidP="00905F98">
      <w:pPr>
        <w:spacing w:after="20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Dátum:</w:t>
      </w:r>
    </w:p>
    <w:p w14:paraId="33335BFA" w14:textId="0A9FE0E6" w:rsidR="0077770A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757"/>
        </w:tabs>
        <w:spacing w:after="17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905F98">
        <w:rPr>
          <w:rFonts w:ascii="Times New Roman" w:eastAsia="Times New Roman" w:hAnsi="Times New Roman" w:cs="Times New Roman"/>
          <w:sz w:val="24"/>
        </w:rPr>
        <w:t>____________________________</w:t>
      </w:r>
    </w:p>
    <w:p w14:paraId="545C4AC1" w14:textId="77777777" w:rsidR="0077770A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401"/>
        </w:tabs>
        <w:spacing w:after="17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Aláírás  </w:t>
      </w:r>
    </w:p>
    <w:p w14:paraId="73ACAC25" w14:textId="77777777" w:rsidR="0077770A" w:rsidRDefault="00000000">
      <w:pPr>
        <w:spacing w:after="0"/>
      </w:pPr>
      <w:r>
        <w:rPr>
          <w:sz w:val="24"/>
        </w:rPr>
        <w:t xml:space="preserve"> </w:t>
      </w:r>
    </w:p>
    <w:sectPr w:rsidR="0077770A">
      <w:headerReference w:type="default" r:id="rId7"/>
      <w:footerReference w:type="even" r:id="rId8"/>
      <w:footerReference w:type="default" r:id="rId9"/>
      <w:pgSz w:w="11906" w:h="16838"/>
      <w:pgMar w:top="725" w:right="1008" w:bottom="783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9A2A" w14:textId="77777777" w:rsidR="004A2F0B" w:rsidRDefault="004A2F0B" w:rsidP="00523754">
      <w:pPr>
        <w:spacing w:after="0" w:line="240" w:lineRule="auto"/>
      </w:pPr>
      <w:r>
        <w:separator/>
      </w:r>
    </w:p>
  </w:endnote>
  <w:endnote w:type="continuationSeparator" w:id="0">
    <w:p w14:paraId="0EC910D9" w14:textId="77777777" w:rsidR="004A2F0B" w:rsidRDefault="004A2F0B" w:rsidP="0052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878998847"/>
      <w:docPartObj>
        <w:docPartGallery w:val="Page Numbers (Bottom of Page)"/>
        <w:docPartUnique/>
      </w:docPartObj>
    </w:sdtPr>
    <w:sdtContent>
      <w:p w14:paraId="40ACC636" w14:textId="1A5B9F73" w:rsidR="00E7268D" w:rsidRDefault="00E7268D" w:rsidP="006D3856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300B684B" w14:textId="77777777" w:rsidR="00E7268D" w:rsidRDefault="00E7268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484152305"/>
      <w:docPartObj>
        <w:docPartGallery w:val="Page Numbers (Bottom of Page)"/>
        <w:docPartUnique/>
      </w:docPartObj>
    </w:sdtPr>
    <w:sdtContent>
      <w:p w14:paraId="39A201BE" w14:textId="09741CEE" w:rsidR="00E7268D" w:rsidRDefault="00E7268D" w:rsidP="006D3856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417B7E1D" w14:textId="77777777" w:rsidR="00E7268D" w:rsidRDefault="00E7268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8E08" w14:textId="77777777" w:rsidR="004A2F0B" w:rsidRDefault="004A2F0B" w:rsidP="00523754">
      <w:pPr>
        <w:spacing w:after="0" w:line="240" w:lineRule="auto"/>
      </w:pPr>
      <w:r>
        <w:separator/>
      </w:r>
    </w:p>
  </w:footnote>
  <w:footnote w:type="continuationSeparator" w:id="0">
    <w:p w14:paraId="29496833" w14:textId="77777777" w:rsidR="004A2F0B" w:rsidRDefault="004A2F0B" w:rsidP="0052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04E2" w14:textId="77777777" w:rsidR="00523754" w:rsidRDefault="00523754" w:rsidP="00523754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D1A316" wp14:editId="426A6812">
              <wp:simplePos x="0" y="0"/>
              <wp:positionH relativeFrom="column">
                <wp:posOffset>3386455</wp:posOffset>
              </wp:positionH>
              <wp:positionV relativeFrom="paragraph">
                <wp:posOffset>-227330</wp:posOffset>
              </wp:positionV>
              <wp:extent cx="2025650" cy="1022985"/>
              <wp:effectExtent l="0" t="0" r="0" b="571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102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963DB" w14:textId="77777777" w:rsidR="00523754" w:rsidRDefault="00523754" w:rsidP="00523754">
                          <w:r w:rsidRPr="00EC741C">
                            <w:rPr>
                              <w:noProof/>
                            </w:rPr>
                            <w:drawing>
                              <wp:inline distT="0" distB="0" distL="0" distR="0" wp14:anchorId="42D93F46" wp14:editId="235D46EF">
                                <wp:extent cx="991312" cy="898376"/>
                                <wp:effectExtent l="0" t="0" r="0" b="3810"/>
                                <wp:docPr id="1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Kép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7409" cy="9129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>
                                          <a:softEdge rad="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1A31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6.65pt;margin-top:-17.9pt;width:159.5pt;height:8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" stroked="f">
              <v:textbox>
                <w:txbxContent>
                  <w:p w14:paraId="220963DB" w14:textId="77777777" w:rsidR="00523754" w:rsidRDefault="00523754" w:rsidP="00523754">
                    <w:r w:rsidRPr="00EC741C">
                      <w:rPr>
                        <w:noProof/>
                      </w:rPr>
                      <w:drawing>
                        <wp:inline distT="0" distB="0" distL="0" distR="0" wp14:anchorId="42D93F46" wp14:editId="235D46EF">
                          <wp:extent cx="991312" cy="898376"/>
                          <wp:effectExtent l="0" t="0" r="0" b="3810"/>
                          <wp:docPr id="1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Kép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7409" cy="9129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>
                                    <a:softEdge rad="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>Cím: 1188, Budapest, Ady E. u. 130/A</w:t>
    </w:r>
  </w:p>
  <w:p w14:paraId="0D032593" w14:textId="77777777" w:rsidR="00523754" w:rsidRDefault="00523754" w:rsidP="00523754">
    <w:pPr>
      <w:pStyle w:val="lfej"/>
    </w:pPr>
    <w:r>
      <w:t>Tel.: 70/330 61 36</w:t>
    </w:r>
  </w:p>
  <w:p w14:paraId="4CC53937" w14:textId="77777777" w:rsidR="00523754" w:rsidRDefault="00523754" w:rsidP="00523754">
    <w:pPr>
      <w:pStyle w:val="lfej"/>
    </w:pPr>
    <w:r>
      <w:t xml:space="preserve">Email: </w:t>
    </w:r>
    <w:hyperlink r:id="rId2" w:history="1">
      <w:r w:rsidRPr="00E15FCF">
        <w:rPr>
          <w:rStyle w:val="Hiperhivatkozs"/>
        </w:rPr>
        <w:t>pappkrisztina@gyermekfejlesztes18.hu</w:t>
      </w:r>
    </w:hyperlink>
  </w:p>
  <w:p w14:paraId="4530D164" w14:textId="77777777" w:rsidR="00523754" w:rsidRDefault="00523754" w:rsidP="00523754">
    <w:pPr>
      <w:pStyle w:val="lfej"/>
    </w:pPr>
    <w:r>
      <w:t>Web: gyermekfejlesztes18.hu</w:t>
    </w:r>
    <w:r>
      <w:tab/>
    </w:r>
  </w:p>
  <w:p w14:paraId="7CDDBE12" w14:textId="77777777" w:rsidR="00523754" w:rsidRDefault="00523754" w:rsidP="00523754">
    <w:pPr>
      <w:pStyle w:val="lfej"/>
    </w:pPr>
  </w:p>
  <w:p w14:paraId="5E0E8089" w14:textId="77777777" w:rsidR="00523754" w:rsidRDefault="0052375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0D74"/>
    <w:multiLevelType w:val="hybridMultilevel"/>
    <w:tmpl w:val="75C81FB0"/>
    <w:lvl w:ilvl="0" w:tplc="10783406">
      <w:start w:val="2"/>
      <w:numFmt w:val="decimal"/>
      <w:pStyle w:val="Cmsor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6D428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7B02A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2BE21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2447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82298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7B8C7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A04F4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BB4DD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306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70A"/>
    <w:rsid w:val="00025E15"/>
    <w:rsid w:val="0005242C"/>
    <w:rsid w:val="00094916"/>
    <w:rsid w:val="000B3A59"/>
    <w:rsid w:val="000E13AC"/>
    <w:rsid w:val="000F18A5"/>
    <w:rsid w:val="001045B9"/>
    <w:rsid w:val="00123D00"/>
    <w:rsid w:val="00133648"/>
    <w:rsid w:val="001A3C25"/>
    <w:rsid w:val="001A43CB"/>
    <w:rsid w:val="001A66E0"/>
    <w:rsid w:val="001B065C"/>
    <w:rsid w:val="001C2AEA"/>
    <w:rsid w:val="001C6A24"/>
    <w:rsid w:val="001C7768"/>
    <w:rsid w:val="001D4F5B"/>
    <w:rsid w:val="001E3EEF"/>
    <w:rsid w:val="001E6258"/>
    <w:rsid w:val="001F7CDE"/>
    <w:rsid w:val="002138ED"/>
    <w:rsid w:val="002311F2"/>
    <w:rsid w:val="00285C89"/>
    <w:rsid w:val="002D31F1"/>
    <w:rsid w:val="002D6DCD"/>
    <w:rsid w:val="002E7187"/>
    <w:rsid w:val="00306C30"/>
    <w:rsid w:val="00325D14"/>
    <w:rsid w:val="00347B68"/>
    <w:rsid w:val="0035052E"/>
    <w:rsid w:val="003755C5"/>
    <w:rsid w:val="003817CF"/>
    <w:rsid w:val="003F018A"/>
    <w:rsid w:val="003F5CEA"/>
    <w:rsid w:val="003F5FE0"/>
    <w:rsid w:val="00433FFF"/>
    <w:rsid w:val="00434792"/>
    <w:rsid w:val="004401E8"/>
    <w:rsid w:val="00452FF8"/>
    <w:rsid w:val="004A2F0B"/>
    <w:rsid w:val="004B4F60"/>
    <w:rsid w:val="004C7A12"/>
    <w:rsid w:val="004E5F53"/>
    <w:rsid w:val="004F597F"/>
    <w:rsid w:val="00523754"/>
    <w:rsid w:val="00524BD8"/>
    <w:rsid w:val="00533A22"/>
    <w:rsid w:val="00537366"/>
    <w:rsid w:val="00544632"/>
    <w:rsid w:val="0055516D"/>
    <w:rsid w:val="00595B75"/>
    <w:rsid w:val="005974EB"/>
    <w:rsid w:val="005F0F3B"/>
    <w:rsid w:val="0062162D"/>
    <w:rsid w:val="00635DD5"/>
    <w:rsid w:val="006620B8"/>
    <w:rsid w:val="006821F3"/>
    <w:rsid w:val="00694FA9"/>
    <w:rsid w:val="006A3EE8"/>
    <w:rsid w:val="006C60B6"/>
    <w:rsid w:val="006D0163"/>
    <w:rsid w:val="006F32D7"/>
    <w:rsid w:val="007511AC"/>
    <w:rsid w:val="0075301F"/>
    <w:rsid w:val="0077770A"/>
    <w:rsid w:val="00792F03"/>
    <w:rsid w:val="00795E2B"/>
    <w:rsid w:val="007A42A9"/>
    <w:rsid w:val="007B00C3"/>
    <w:rsid w:val="007B055D"/>
    <w:rsid w:val="007C0EC7"/>
    <w:rsid w:val="007E49F2"/>
    <w:rsid w:val="00801C35"/>
    <w:rsid w:val="00804326"/>
    <w:rsid w:val="00835D30"/>
    <w:rsid w:val="00844F94"/>
    <w:rsid w:val="00851C33"/>
    <w:rsid w:val="00863DA8"/>
    <w:rsid w:val="00896615"/>
    <w:rsid w:val="008B42DF"/>
    <w:rsid w:val="008D51FF"/>
    <w:rsid w:val="008D5AD4"/>
    <w:rsid w:val="00905F98"/>
    <w:rsid w:val="00921559"/>
    <w:rsid w:val="009337D8"/>
    <w:rsid w:val="0096208E"/>
    <w:rsid w:val="00974102"/>
    <w:rsid w:val="00986731"/>
    <w:rsid w:val="009A55A2"/>
    <w:rsid w:val="009F40BC"/>
    <w:rsid w:val="00A2457F"/>
    <w:rsid w:val="00A33A30"/>
    <w:rsid w:val="00A34609"/>
    <w:rsid w:val="00A46952"/>
    <w:rsid w:val="00A65250"/>
    <w:rsid w:val="00A65C8D"/>
    <w:rsid w:val="00A744DA"/>
    <w:rsid w:val="00A86963"/>
    <w:rsid w:val="00B12621"/>
    <w:rsid w:val="00B26B38"/>
    <w:rsid w:val="00B37AAC"/>
    <w:rsid w:val="00B42403"/>
    <w:rsid w:val="00B661D9"/>
    <w:rsid w:val="00B721DA"/>
    <w:rsid w:val="00B72336"/>
    <w:rsid w:val="00B94B57"/>
    <w:rsid w:val="00BB7699"/>
    <w:rsid w:val="00BC5BBC"/>
    <w:rsid w:val="00BE5C66"/>
    <w:rsid w:val="00C12918"/>
    <w:rsid w:val="00C150C8"/>
    <w:rsid w:val="00C17B15"/>
    <w:rsid w:val="00C329C3"/>
    <w:rsid w:val="00C37EA6"/>
    <w:rsid w:val="00C85A70"/>
    <w:rsid w:val="00C86E93"/>
    <w:rsid w:val="00CA142D"/>
    <w:rsid w:val="00D03FC8"/>
    <w:rsid w:val="00D45615"/>
    <w:rsid w:val="00D76B7D"/>
    <w:rsid w:val="00D87B50"/>
    <w:rsid w:val="00D945FE"/>
    <w:rsid w:val="00DC6505"/>
    <w:rsid w:val="00DE0D0C"/>
    <w:rsid w:val="00E052D9"/>
    <w:rsid w:val="00E138DB"/>
    <w:rsid w:val="00E40CB6"/>
    <w:rsid w:val="00E47260"/>
    <w:rsid w:val="00E7268D"/>
    <w:rsid w:val="00E83C7B"/>
    <w:rsid w:val="00E922E5"/>
    <w:rsid w:val="00EA5311"/>
    <w:rsid w:val="00EB1FCD"/>
    <w:rsid w:val="00EE07F1"/>
    <w:rsid w:val="00F22676"/>
    <w:rsid w:val="00F2480D"/>
    <w:rsid w:val="00F248F4"/>
    <w:rsid w:val="00F55220"/>
    <w:rsid w:val="00F61053"/>
    <w:rsid w:val="00F825AF"/>
    <w:rsid w:val="00F95C9D"/>
    <w:rsid w:val="00FA00D6"/>
    <w:rsid w:val="00FA62A9"/>
    <w:rsid w:val="00F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19753"/>
  <w15:docId w15:val="{280A2B6A-0B71-4241-84D5-D4EC9DA1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hu-HU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numPr>
        <w:numId w:val="1"/>
      </w:numPr>
      <w:spacing w:after="118" w:line="259" w:lineRule="auto"/>
      <w:ind w:left="10" w:hanging="10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D76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2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3754"/>
    <w:rPr>
      <w:rFonts w:ascii="Calibri" w:eastAsia="Calibri" w:hAnsi="Calibri" w:cs="Calibri"/>
      <w:color w:val="000000"/>
      <w:sz w:val="22"/>
      <w:lang w:bidi="hu-HU"/>
    </w:rPr>
  </w:style>
  <w:style w:type="paragraph" w:styleId="llb">
    <w:name w:val="footer"/>
    <w:basedOn w:val="Norml"/>
    <w:link w:val="llbChar"/>
    <w:uiPriority w:val="99"/>
    <w:unhideWhenUsed/>
    <w:rsid w:val="0052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3754"/>
    <w:rPr>
      <w:rFonts w:ascii="Calibri" w:eastAsia="Calibri" w:hAnsi="Calibri" w:cs="Calibri"/>
      <w:color w:val="000000"/>
      <w:sz w:val="22"/>
      <w:lang w:bidi="hu-HU"/>
    </w:rPr>
  </w:style>
  <w:style w:type="character" w:styleId="Hiperhivatkozs">
    <w:name w:val="Hyperlink"/>
    <w:basedOn w:val="Bekezdsalapbettpusa"/>
    <w:uiPriority w:val="99"/>
    <w:unhideWhenUsed/>
    <w:rsid w:val="00523754"/>
    <w:rPr>
      <w:color w:val="0563C1" w:themeColor="hyperlink"/>
      <w:u w:val="single"/>
    </w:rPr>
  </w:style>
  <w:style w:type="character" w:styleId="Oldalszm">
    <w:name w:val="page number"/>
    <w:basedOn w:val="Bekezdsalapbettpusa"/>
    <w:uiPriority w:val="99"/>
    <w:semiHidden/>
    <w:unhideWhenUsed/>
    <w:rsid w:val="00E7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ppkrisztina@gyermekfejlesztes18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850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Eszter</dc:creator>
  <cp:keywords/>
  <cp:lastModifiedBy>Krisztina Papp</cp:lastModifiedBy>
  <cp:revision>146</cp:revision>
  <dcterms:created xsi:type="dcterms:W3CDTF">2025-06-24T13:46:00Z</dcterms:created>
  <dcterms:modified xsi:type="dcterms:W3CDTF">2025-06-30T11:35:00Z</dcterms:modified>
</cp:coreProperties>
</file>